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F271A" w14:textId="13B2BB06" w:rsidR="008813CA" w:rsidRDefault="008813CA" w:rsidP="008813CA">
      <w:pPr>
        <w:jc w:val="center"/>
        <w:rPr>
          <w:rFonts w:eastAsia="Calibri"/>
          <w:noProof/>
          <w:sz w:val="28"/>
          <w:szCs w:val="28"/>
        </w:rPr>
      </w:pPr>
      <w:r>
        <w:rPr>
          <w:rFonts w:eastAsia="Calibri"/>
          <w:noProof/>
          <w:sz w:val="28"/>
          <w:szCs w:val="28"/>
        </w:rPr>
        <w:drawing>
          <wp:inline distT="0" distB="0" distL="0" distR="0" wp14:anchorId="2DF9F169" wp14:editId="66F9AEC5">
            <wp:extent cx="762000" cy="819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4" r="151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7C081C" w14:textId="77777777" w:rsidR="008813CA" w:rsidRDefault="008813CA" w:rsidP="008813CA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РОМАНОВСКОГО МУНИЦИПАЛЬНОГО РАЙОНА</w:t>
      </w:r>
    </w:p>
    <w:p w14:paraId="0B4FD0B9" w14:textId="77777777" w:rsidR="008813CA" w:rsidRDefault="008813CA" w:rsidP="008813CA">
      <w:pPr>
        <w:jc w:val="center"/>
        <w:rPr>
          <w:sz w:val="28"/>
          <w:szCs w:val="28"/>
        </w:rPr>
      </w:pPr>
      <w:r>
        <w:rPr>
          <w:sz w:val="28"/>
          <w:szCs w:val="28"/>
        </w:rPr>
        <w:t>САРАТОВСКОЙ ОБЛАСТИ</w:t>
      </w:r>
    </w:p>
    <w:p w14:paraId="100705AD" w14:textId="77777777" w:rsidR="008813CA" w:rsidRDefault="008813CA" w:rsidP="008813C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14:paraId="787187B9" w14:textId="786DBBE5" w:rsidR="008813CA" w:rsidRDefault="008813CA" w:rsidP="008813C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>9</w:t>
      </w:r>
      <w:r>
        <w:rPr>
          <w:sz w:val="28"/>
          <w:szCs w:val="28"/>
        </w:rPr>
        <w:t>.07.2026 года № 4</w:t>
      </w:r>
      <w:r>
        <w:rPr>
          <w:sz w:val="28"/>
          <w:szCs w:val="28"/>
        </w:rPr>
        <w:t>88</w:t>
      </w:r>
    </w:p>
    <w:p w14:paraId="7D8E01CC" w14:textId="77777777" w:rsidR="00E6738A" w:rsidRDefault="001520C0" w:rsidP="0074390F">
      <w:pPr>
        <w:pStyle w:val="ConsPlusTitle"/>
        <w:widowControl/>
        <w:ind w:right="51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F1EEF">
        <w:rPr>
          <w:rFonts w:ascii="Times New Roman" w:hAnsi="Times New Roman" w:cs="Times New Roman"/>
          <w:sz w:val="28"/>
          <w:szCs w:val="28"/>
        </w:rPr>
        <w:t>б</w:t>
      </w:r>
      <w:r w:rsidR="008F2316" w:rsidRPr="008F2316">
        <w:rPr>
          <w:rFonts w:ascii="Times New Roman" w:hAnsi="Times New Roman" w:cs="Times New Roman"/>
          <w:sz w:val="28"/>
          <w:szCs w:val="28"/>
        </w:rPr>
        <w:t xml:space="preserve"> </w:t>
      </w:r>
      <w:r w:rsidR="008F1EEF">
        <w:rPr>
          <w:rFonts w:ascii="Times New Roman" w:hAnsi="Times New Roman" w:cs="Times New Roman"/>
          <w:sz w:val="28"/>
          <w:szCs w:val="28"/>
        </w:rPr>
        <w:t xml:space="preserve">утверждении прогноза </w:t>
      </w:r>
      <w:r w:rsidR="00B7151C">
        <w:rPr>
          <w:rFonts w:ascii="Times New Roman" w:hAnsi="Times New Roman" w:cs="Times New Roman"/>
          <w:sz w:val="28"/>
          <w:szCs w:val="28"/>
        </w:rPr>
        <w:t>с</w:t>
      </w:r>
      <w:r w:rsidR="008F1EEF">
        <w:rPr>
          <w:rFonts w:ascii="Times New Roman" w:hAnsi="Times New Roman" w:cs="Times New Roman"/>
          <w:sz w:val="28"/>
          <w:szCs w:val="28"/>
        </w:rPr>
        <w:t>оциально-экономического развития</w:t>
      </w:r>
      <w:r w:rsidR="008F2316" w:rsidRPr="008F2316">
        <w:rPr>
          <w:rFonts w:ascii="Times New Roman" w:hAnsi="Times New Roman" w:cs="Times New Roman"/>
          <w:sz w:val="28"/>
          <w:szCs w:val="28"/>
        </w:rPr>
        <w:t xml:space="preserve"> </w:t>
      </w:r>
      <w:r w:rsidR="00953438">
        <w:rPr>
          <w:rFonts w:ascii="Times New Roman" w:hAnsi="Times New Roman" w:cs="Times New Roman"/>
          <w:sz w:val="28"/>
          <w:szCs w:val="28"/>
        </w:rPr>
        <w:t>Романовского муниципального района Саратовской области</w:t>
      </w:r>
      <w:r w:rsidR="008F1EEF">
        <w:rPr>
          <w:rFonts w:ascii="Times New Roman" w:hAnsi="Times New Roman" w:cs="Times New Roman"/>
          <w:sz w:val="28"/>
          <w:szCs w:val="28"/>
        </w:rPr>
        <w:t xml:space="preserve"> на</w:t>
      </w:r>
      <w:r w:rsidR="008F6B5F">
        <w:rPr>
          <w:rFonts w:ascii="Times New Roman" w:hAnsi="Times New Roman" w:cs="Times New Roman"/>
          <w:sz w:val="28"/>
          <w:szCs w:val="28"/>
        </w:rPr>
        <w:t xml:space="preserve"> среднесрочный период</w:t>
      </w:r>
      <w:r w:rsidR="00A355B9">
        <w:rPr>
          <w:rFonts w:ascii="Times New Roman" w:hAnsi="Times New Roman" w:cs="Times New Roman"/>
          <w:sz w:val="28"/>
          <w:szCs w:val="28"/>
        </w:rPr>
        <w:t xml:space="preserve"> </w:t>
      </w:r>
      <w:r w:rsidR="00516970">
        <w:rPr>
          <w:rFonts w:ascii="Times New Roman" w:hAnsi="Times New Roman" w:cs="Times New Roman"/>
          <w:sz w:val="28"/>
          <w:szCs w:val="28"/>
        </w:rPr>
        <w:t>на</w:t>
      </w:r>
      <w:r w:rsidR="008F1EEF">
        <w:rPr>
          <w:rFonts w:ascii="Times New Roman" w:hAnsi="Times New Roman" w:cs="Times New Roman"/>
          <w:sz w:val="28"/>
          <w:szCs w:val="28"/>
        </w:rPr>
        <w:t xml:space="preserve"> 20</w:t>
      </w:r>
      <w:r w:rsidR="00516970">
        <w:rPr>
          <w:rFonts w:ascii="Times New Roman" w:hAnsi="Times New Roman" w:cs="Times New Roman"/>
          <w:sz w:val="28"/>
          <w:szCs w:val="28"/>
        </w:rPr>
        <w:t>2</w:t>
      </w:r>
      <w:r w:rsidR="00C6488E">
        <w:rPr>
          <w:rFonts w:ascii="Times New Roman" w:hAnsi="Times New Roman" w:cs="Times New Roman"/>
          <w:sz w:val="28"/>
          <w:szCs w:val="28"/>
        </w:rPr>
        <w:t>7</w:t>
      </w:r>
      <w:r w:rsidR="008F1EEF">
        <w:rPr>
          <w:rFonts w:ascii="Times New Roman" w:hAnsi="Times New Roman" w:cs="Times New Roman"/>
          <w:sz w:val="28"/>
          <w:szCs w:val="28"/>
        </w:rPr>
        <w:t xml:space="preserve"> год </w:t>
      </w:r>
      <w:proofErr w:type="gramStart"/>
      <w:r w:rsidR="008F1EEF">
        <w:rPr>
          <w:rFonts w:ascii="Times New Roman" w:hAnsi="Times New Roman" w:cs="Times New Roman"/>
          <w:sz w:val="28"/>
          <w:szCs w:val="28"/>
        </w:rPr>
        <w:t>и  плановый</w:t>
      </w:r>
      <w:proofErr w:type="gramEnd"/>
      <w:r w:rsidR="008F1EEF">
        <w:rPr>
          <w:rFonts w:ascii="Times New Roman" w:hAnsi="Times New Roman" w:cs="Times New Roman"/>
          <w:sz w:val="28"/>
          <w:szCs w:val="28"/>
        </w:rPr>
        <w:t xml:space="preserve"> период 20</w:t>
      </w:r>
      <w:r w:rsidR="004417EC">
        <w:rPr>
          <w:rFonts w:ascii="Times New Roman" w:hAnsi="Times New Roman" w:cs="Times New Roman"/>
          <w:sz w:val="28"/>
          <w:szCs w:val="28"/>
        </w:rPr>
        <w:t>2</w:t>
      </w:r>
      <w:r w:rsidR="00C6488E">
        <w:rPr>
          <w:rFonts w:ascii="Times New Roman" w:hAnsi="Times New Roman" w:cs="Times New Roman"/>
          <w:sz w:val="28"/>
          <w:szCs w:val="28"/>
        </w:rPr>
        <w:t>8</w:t>
      </w:r>
      <w:r w:rsidR="008F1EEF">
        <w:rPr>
          <w:rFonts w:ascii="Times New Roman" w:hAnsi="Times New Roman" w:cs="Times New Roman"/>
          <w:sz w:val="28"/>
          <w:szCs w:val="28"/>
        </w:rPr>
        <w:t xml:space="preserve"> и 20</w:t>
      </w:r>
      <w:r w:rsidR="00953438">
        <w:rPr>
          <w:rFonts w:ascii="Times New Roman" w:hAnsi="Times New Roman" w:cs="Times New Roman"/>
          <w:sz w:val="28"/>
          <w:szCs w:val="28"/>
        </w:rPr>
        <w:t>2</w:t>
      </w:r>
      <w:r w:rsidR="00C6488E">
        <w:rPr>
          <w:rFonts w:ascii="Times New Roman" w:hAnsi="Times New Roman" w:cs="Times New Roman"/>
          <w:sz w:val="28"/>
          <w:szCs w:val="28"/>
        </w:rPr>
        <w:t>9</w:t>
      </w:r>
      <w:r w:rsidR="008F1EEF">
        <w:rPr>
          <w:rFonts w:ascii="Times New Roman" w:hAnsi="Times New Roman" w:cs="Times New Roman"/>
          <w:sz w:val="28"/>
          <w:szCs w:val="28"/>
        </w:rPr>
        <w:t xml:space="preserve"> годов</w:t>
      </w:r>
    </w:p>
    <w:p w14:paraId="4BE7E50C" w14:textId="77777777" w:rsidR="00610198" w:rsidRDefault="00610198" w:rsidP="00A075D1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14:paraId="1A4AD39B" w14:textId="77777777" w:rsidR="00953438" w:rsidRDefault="008879A7" w:rsidP="008879A7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целях реализации</w:t>
      </w:r>
      <w:r w:rsidR="008F1EEF">
        <w:rPr>
          <w:sz w:val="28"/>
          <w:szCs w:val="28"/>
        </w:rPr>
        <w:t xml:space="preserve"> пункта 4 статьи 33 и пункта 3 статьи 35</w:t>
      </w:r>
      <w:r>
        <w:rPr>
          <w:sz w:val="28"/>
          <w:szCs w:val="28"/>
        </w:rPr>
        <w:t xml:space="preserve"> Федерального закона от 28 июня 2014 года </w:t>
      </w:r>
      <w:r w:rsidR="008F1EEF">
        <w:rPr>
          <w:sz w:val="28"/>
          <w:szCs w:val="28"/>
        </w:rPr>
        <w:t xml:space="preserve">№ </w:t>
      </w:r>
      <w:r>
        <w:rPr>
          <w:sz w:val="28"/>
          <w:szCs w:val="28"/>
        </w:rPr>
        <w:t>172-ФЗ «О стратегическом планировании в Российской Федерации»,</w:t>
      </w:r>
      <w:r w:rsidR="00E90C81">
        <w:rPr>
          <w:sz w:val="28"/>
          <w:szCs w:val="28"/>
        </w:rPr>
        <w:t xml:space="preserve"> в соответствии с</w:t>
      </w:r>
      <w:r>
        <w:rPr>
          <w:sz w:val="28"/>
          <w:szCs w:val="28"/>
        </w:rPr>
        <w:t xml:space="preserve"> Бюджетн</w:t>
      </w:r>
      <w:r w:rsidR="00E90C81">
        <w:rPr>
          <w:sz w:val="28"/>
          <w:szCs w:val="28"/>
        </w:rPr>
        <w:t>ым</w:t>
      </w:r>
      <w:r>
        <w:rPr>
          <w:sz w:val="28"/>
          <w:szCs w:val="28"/>
        </w:rPr>
        <w:t xml:space="preserve"> кодекс</w:t>
      </w:r>
      <w:r w:rsidR="00E90C81">
        <w:rPr>
          <w:sz w:val="28"/>
          <w:szCs w:val="28"/>
        </w:rPr>
        <w:t>ом</w:t>
      </w:r>
      <w:r>
        <w:rPr>
          <w:sz w:val="28"/>
          <w:szCs w:val="28"/>
        </w:rPr>
        <w:t xml:space="preserve"> Российской Федерации</w:t>
      </w:r>
      <w:r w:rsidR="00953438">
        <w:rPr>
          <w:sz w:val="28"/>
          <w:szCs w:val="28"/>
        </w:rPr>
        <w:t xml:space="preserve"> и Уставом Романовского муниципального района Саратовской области</w:t>
      </w:r>
      <w:r w:rsidR="004153BF">
        <w:rPr>
          <w:sz w:val="28"/>
          <w:szCs w:val="28"/>
        </w:rPr>
        <w:t xml:space="preserve"> администрация Романовского муниципального района </w:t>
      </w:r>
    </w:p>
    <w:p w14:paraId="43A49768" w14:textId="77777777" w:rsidR="004153BF" w:rsidRDefault="004153BF" w:rsidP="008879A7">
      <w:pPr>
        <w:ind w:right="-1"/>
        <w:jc w:val="both"/>
        <w:rPr>
          <w:sz w:val="28"/>
          <w:szCs w:val="28"/>
        </w:rPr>
      </w:pPr>
    </w:p>
    <w:p w14:paraId="1C51502B" w14:textId="77777777" w:rsidR="004153BF" w:rsidRPr="004153BF" w:rsidRDefault="004153BF" w:rsidP="004153BF">
      <w:pPr>
        <w:ind w:right="-1"/>
        <w:jc w:val="center"/>
        <w:rPr>
          <w:b/>
          <w:sz w:val="28"/>
          <w:szCs w:val="28"/>
        </w:rPr>
      </w:pPr>
      <w:r w:rsidRPr="004153BF">
        <w:rPr>
          <w:b/>
          <w:sz w:val="28"/>
          <w:szCs w:val="28"/>
        </w:rPr>
        <w:t>ПОСТАНОВЛЯЕТ:</w:t>
      </w:r>
    </w:p>
    <w:p w14:paraId="767D3DDC" w14:textId="77777777" w:rsidR="004153BF" w:rsidRDefault="004153BF" w:rsidP="008879A7">
      <w:pPr>
        <w:ind w:right="-1"/>
        <w:jc w:val="both"/>
        <w:rPr>
          <w:sz w:val="28"/>
          <w:szCs w:val="28"/>
        </w:rPr>
      </w:pPr>
    </w:p>
    <w:p w14:paraId="3DBB22A0" w14:textId="77777777" w:rsidR="008879A7" w:rsidRDefault="008879A7" w:rsidP="008879A7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1.Утвердить </w:t>
      </w:r>
      <w:r w:rsidR="008F1EEF">
        <w:rPr>
          <w:sz w:val="28"/>
          <w:szCs w:val="28"/>
        </w:rPr>
        <w:t xml:space="preserve">прогноз социально-экономического развития </w:t>
      </w:r>
      <w:r w:rsidR="00FD26F2">
        <w:rPr>
          <w:sz w:val="28"/>
          <w:szCs w:val="28"/>
        </w:rPr>
        <w:t>Рома</w:t>
      </w:r>
      <w:r w:rsidR="00142AA6">
        <w:rPr>
          <w:sz w:val="28"/>
          <w:szCs w:val="28"/>
        </w:rPr>
        <w:t xml:space="preserve">новского муниципального района </w:t>
      </w:r>
      <w:r w:rsidR="00854FB6">
        <w:rPr>
          <w:sz w:val="28"/>
          <w:szCs w:val="28"/>
        </w:rPr>
        <w:t>С</w:t>
      </w:r>
      <w:r w:rsidR="00FD26F2">
        <w:rPr>
          <w:sz w:val="28"/>
          <w:szCs w:val="28"/>
        </w:rPr>
        <w:t xml:space="preserve">аратовской области </w:t>
      </w:r>
      <w:r w:rsidR="00D91AA1">
        <w:rPr>
          <w:sz w:val="28"/>
          <w:szCs w:val="28"/>
        </w:rPr>
        <w:t xml:space="preserve"> на среднесрочный период </w:t>
      </w:r>
      <w:r w:rsidR="008F1EEF">
        <w:rPr>
          <w:sz w:val="28"/>
          <w:szCs w:val="28"/>
        </w:rPr>
        <w:t>на 20</w:t>
      </w:r>
      <w:r w:rsidR="00516970">
        <w:rPr>
          <w:sz w:val="28"/>
          <w:szCs w:val="28"/>
        </w:rPr>
        <w:t>2</w:t>
      </w:r>
      <w:r w:rsidR="00C6488E">
        <w:rPr>
          <w:sz w:val="28"/>
          <w:szCs w:val="28"/>
        </w:rPr>
        <w:t>7</w:t>
      </w:r>
      <w:r w:rsidR="008F1EEF">
        <w:rPr>
          <w:sz w:val="28"/>
          <w:szCs w:val="28"/>
        </w:rPr>
        <w:t xml:space="preserve"> год и на плановый период 20</w:t>
      </w:r>
      <w:r w:rsidR="00FD26F2">
        <w:rPr>
          <w:sz w:val="28"/>
          <w:szCs w:val="28"/>
        </w:rPr>
        <w:t>2</w:t>
      </w:r>
      <w:r w:rsidR="00C6488E">
        <w:rPr>
          <w:sz w:val="28"/>
          <w:szCs w:val="28"/>
        </w:rPr>
        <w:t>8</w:t>
      </w:r>
      <w:r w:rsidR="008F1EEF">
        <w:rPr>
          <w:sz w:val="28"/>
          <w:szCs w:val="28"/>
        </w:rPr>
        <w:t xml:space="preserve"> и 20</w:t>
      </w:r>
      <w:r w:rsidR="00FD26F2">
        <w:rPr>
          <w:sz w:val="28"/>
          <w:szCs w:val="28"/>
        </w:rPr>
        <w:t>2</w:t>
      </w:r>
      <w:r w:rsidR="00C6488E">
        <w:rPr>
          <w:sz w:val="28"/>
          <w:szCs w:val="28"/>
        </w:rPr>
        <w:t>9</w:t>
      </w:r>
      <w:r w:rsidR="008F1EEF">
        <w:rPr>
          <w:sz w:val="28"/>
          <w:szCs w:val="28"/>
        </w:rPr>
        <w:t xml:space="preserve"> годов</w:t>
      </w:r>
      <w:r w:rsidR="00FD26F2">
        <w:rPr>
          <w:sz w:val="28"/>
          <w:szCs w:val="28"/>
        </w:rPr>
        <w:t xml:space="preserve"> согласно приложению.</w:t>
      </w:r>
    </w:p>
    <w:p w14:paraId="4F2C17C9" w14:textId="77777777" w:rsidR="008879A7" w:rsidRPr="007B436E" w:rsidRDefault="0061009B" w:rsidP="008813CA">
      <w:pPr>
        <w:pStyle w:val="ConsPlusNormal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879A7" w:rsidRPr="007B436E">
        <w:rPr>
          <w:rFonts w:ascii="Times New Roman" w:hAnsi="Times New Roman" w:cs="Times New Roman"/>
          <w:sz w:val="28"/>
          <w:szCs w:val="28"/>
        </w:rPr>
        <w:t xml:space="preserve">. </w:t>
      </w:r>
      <w:r w:rsidR="00FD26F2">
        <w:rPr>
          <w:rFonts w:ascii="Times New Roman" w:hAnsi="Times New Roman" w:cs="Times New Roman"/>
          <w:sz w:val="28"/>
          <w:szCs w:val="28"/>
        </w:rPr>
        <w:t>Отделу экономики и инвестиционной политики</w:t>
      </w:r>
      <w:r w:rsidR="00B26849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района осуществлять мониторинг</w:t>
      </w:r>
      <w:r w:rsidR="00142AA6">
        <w:rPr>
          <w:rFonts w:ascii="Times New Roman" w:hAnsi="Times New Roman" w:cs="Times New Roman"/>
          <w:sz w:val="28"/>
          <w:szCs w:val="28"/>
        </w:rPr>
        <w:t xml:space="preserve"> и контроль реализации прогноза социально-экономического развития Романовского муниципального района Саратовской области на среднесрочный период на 20</w:t>
      </w:r>
      <w:r w:rsidR="00516970">
        <w:rPr>
          <w:rFonts w:ascii="Times New Roman" w:hAnsi="Times New Roman" w:cs="Times New Roman"/>
          <w:sz w:val="28"/>
          <w:szCs w:val="28"/>
        </w:rPr>
        <w:t>2</w:t>
      </w:r>
      <w:r w:rsidR="00C6488E">
        <w:rPr>
          <w:rFonts w:ascii="Times New Roman" w:hAnsi="Times New Roman" w:cs="Times New Roman"/>
          <w:sz w:val="28"/>
          <w:szCs w:val="28"/>
        </w:rPr>
        <w:t>7</w:t>
      </w:r>
      <w:r w:rsidR="00142AA6">
        <w:rPr>
          <w:rFonts w:ascii="Times New Roman" w:hAnsi="Times New Roman" w:cs="Times New Roman"/>
          <w:sz w:val="28"/>
          <w:szCs w:val="28"/>
        </w:rPr>
        <w:t xml:space="preserve"> год </w:t>
      </w:r>
      <w:proofErr w:type="gramStart"/>
      <w:r w:rsidR="00142AA6">
        <w:rPr>
          <w:rFonts w:ascii="Times New Roman" w:hAnsi="Times New Roman" w:cs="Times New Roman"/>
          <w:sz w:val="28"/>
          <w:szCs w:val="28"/>
        </w:rPr>
        <w:t>и  плановый</w:t>
      </w:r>
      <w:proofErr w:type="gramEnd"/>
      <w:r w:rsidR="00142AA6">
        <w:rPr>
          <w:rFonts w:ascii="Times New Roman" w:hAnsi="Times New Roman" w:cs="Times New Roman"/>
          <w:sz w:val="28"/>
          <w:szCs w:val="28"/>
        </w:rPr>
        <w:t xml:space="preserve"> период 202</w:t>
      </w:r>
      <w:r w:rsidR="00C6488E">
        <w:rPr>
          <w:rFonts w:ascii="Times New Roman" w:hAnsi="Times New Roman" w:cs="Times New Roman"/>
          <w:sz w:val="28"/>
          <w:szCs w:val="28"/>
        </w:rPr>
        <w:t>8</w:t>
      </w:r>
      <w:r w:rsidR="00142AA6">
        <w:rPr>
          <w:rFonts w:ascii="Times New Roman" w:hAnsi="Times New Roman" w:cs="Times New Roman"/>
          <w:sz w:val="28"/>
          <w:szCs w:val="28"/>
        </w:rPr>
        <w:t xml:space="preserve"> и 202</w:t>
      </w:r>
      <w:r w:rsidR="00C6488E">
        <w:rPr>
          <w:rFonts w:ascii="Times New Roman" w:hAnsi="Times New Roman" w:cs="Times New Roman"/>
          <w:sz w:val="28"/>
          <w:szCs w:val="28"/>
        </w:rPr>
        <w:t>9</w:t>
      </w:r>
      <w:r w:rsidR="00142AA6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8879A7">
        <w:rPr>
          <w:rFonts w:ascii="Times New Roman" w:hAnsi="Times New Roman" w:cs="Times New Roman"/>
          <w:sz w:val="28"/>
          <w:szCs w:val="28"/>
        </w:rPr>
        <w:t>.</w:t>
      </w:r>
    </w:p>
    <w:p w14:paraId="699954AE" w14:textId="74C35FB3" w:rsidR="008879A7" w:rsidRDefault="0061009B" w:rsidP="008813CA">
      <w:pPr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879A7">
        <w:rPr>
          <w:sz w:val="28"/>
          <w:szCs w:val="28"/>
        </w:rPr>
        <w:t xml:space="preserve">. </w:t>
      </w:r>
      <w:r w:rsidR="00142AA6">
        <w:rPr>
          <w:sz w:val="28"/>
          <w:szCs w:val="28"/>
        </w:rPr>
        <w:t xml:space="preserve">Отделу экономики и инвестиционной политики администрации муниципального района </w:t>
      </w:r>
      <w:r>
        <w:rPr>
          <w:sz w:val="28"/>
          <w:szCs w:val="28"/>
        </w:rPr>
        <w:t>до 1 июня года, следующего за отчётным</w:t>
      </w:r>
      <w:r w:rsidR="005C23A0">
        <w:rPr>
          <w:sz w:val="28"/>
          <w:szCs w:val="28"/>
        </w:rPr>
        <w:t>,</w:t>
      </w:r>
      <w:r>
        <w:rPr>
          <w:sz w:val="28"/>
          <w:szCs w:val="28"/>
        </w:rPr>
        <w:t xml:space="preserve"> организовать подготовку ежегодного отчёта о результатах реализации прогноза.</w:t>
      </w:r>
    </w:p>
    <w:p w14:paraId="3A528F2C" w14:textId="77777777" w:rsidR="008E2E8A" w:rsidRPr="00126F9D" w:rsidRDefault="005C23A0" w:rsidP="008813CA">
      <w:pPr>
        <w:tabs>
          <w:tab w:val="left" w:pos="993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</w:t>
      </w:r>
      <w:r w:rsidR="008879A7">
        <w:rPr>
          <w:sz w:val="28"/>
          <w:szCs w:val="28"/>
        </w:rPr>
        <w:t>.</w:t>
      </w:r>
      <w:r w:rsidR="00A355B9">
        <w:rPr>
          <w:sz w:val="28"/>
          <w:szCs w:val="28"/>
        </w:rPr>
        <w:t xml:space="preserve"> </w:t>
      </w:r>
      <w:r w:rsidR="00142AA6">
        <w:rPr>
          <w:sz w:val="28"/>
          <w:szCs w:val="28"/>
        </w:rPr>
        <w:t>Разместить</w:t>
      </w:r>
      <w:r w:rsidR="008E2E8A">
        <w:rPr>
          <w:sz w:val="28"/>
          <w:szCs w:val="28"/>
        </w:rPr>
        <w:t xml:space="preserve"> настоящее </w:t>
      </w:r>
      <w:r w:rsidR="004153BF">
        <w:rPr>
          <w:sz w:val="28"/>
          <w:szCs w:val="28"/>
        </w:rPr>
        <w:t>постановление</w:t>
      </w:r>
      <w:r w:rsidR="008E2E8A">
        <w:rPr>
          <w:sz w:val="28"/>
          <w:szCs w:val="28"/>
        </w:rPr>
        <w:t xml:space="preserve"> на официальном сайте администрации </w:t>
      </w:r>
      <w:r w:rsidR="00854FB6">
        <w:rPr>
          <w:sz w:val="28"/>
          <w:szCs w:val="28"/>
        </w:rPr>
        <w:t>Романовского муниципального района в сети Интернет</w:t>
      </w:r>
    </w:p>
    <w:p w14:paraId="0C4B5D69" w14:textId="16F5F4F7" w:rsidR="008879A7" w:rsidRDefault="00E90C81" w:rsidP="008813CA">
      <w:pPr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879A7">
        <w:rPr>
          <w:sz w:val="28"/>
          <w:szCs w:val="28"/>
        </w:rPr>
        <w:t>.</w:t>
      </w:r>
      <w:r w:rsidR="00A355B9">
        <w:rPr>
          <w:sz w:val="28"/>
          <w:szCs w:val="28"/>
        </w:rPr>
        <w:t xml:space="preserve"> </w:t>
      </w:r>
      <w:r w:rsidR="008F2316">
        <w:rPr>
          <w:sz w:val="28"/>
          <w:szCs w:val="28"/>
        </w:rPr>
        <w:t>Контроль за ис</w:t>
      </w:r>
      <w:r w:rsidR="008879A7">
        <w:rPr>
          <w:sz w:val="28"/>
          <w:szCs w:val="28"/>
        </w:rPr>
        <w:t>полнением</w:t>
      </w:r>
      <w:r>
        <w:rPr>
          <w:sz w:val="28"/>
          <w:szCs w:val="28"/>
        </w:rPr>
        <w:t xml:space="preserve"> настоящего</w:t>
      </w:r>
      <w:r w:rsidR="00A355B9">
        <w:rPr>
          <w:sz w:val="28"/>
          <w:szCs w:val="28"/>
        </w:rPr>
        <w:t xml:space="preserve"> </w:t>
      </w:r>
      <w:r w:rsidR="004153BF">
        <w:rPr>
          <w:sz w:val="28"/>
          <w:szCs w:val="28"/>
        </w:rPr>
        <w:t>постановления</w:t>
      </w:r>
      <w:r w:rsidR="008879A7">
        <w:rPr>
          <w:sz w:val="28"/>
          <w:szCs w:val="28"/>
        </w:rPr>
        <w:t xml:space="preserve"> возложить на </w:t>
      </w:r>
      <w:r w:rsidR="00854FB6">
        <w:rPr>
          <w:sz w:val="28"/>
          <w:szCs w:val="28"/>
        </w:rPr>
        <w:t xml:space="preserve">первого </w:t>
      </w:r>
      <w:r w:rsidR="008879A7">
        <w:rPr>
          <w:sz w:val="28"/>
          <w:szCs w:val="28"/>
        </w:rPr>
        <w:t>заместителя главы</w:t>
      </w:r>
      <w:r w:rsidR="008F2316" w:rsidRPr="008F2316">
        <w:rPr>
          <w:sz w:val="28"/>
          <w:szCs w:val="28"/>
        </w:rPr>
        <w:t xml:space="preserve"> </w:t>
      </w:r>
      <w:r w:rsidR="00854FB6">
        <w:rPr>
          <w:sz w:val="28"/>
          <w:szCs w:val="28"/>
        </w:rPr>
        <w:t xml:space="preserve">администрации муниципального района </w:t>
      </w:r>
      <w:r w:rsidR="008813CA">
        <w:rPr>
          <w:sz w:val="28"/>
          <w:szCs w:val="28"/>
        </w:rPr>
        <w:t xml:space="preserve">                     </w:t>
      </w:r>
      <w:r w:rsidR="00854FB6">
        <w:rPr>
          <w:sz w:val="28"/>
          <w:szCs w:val="28"/>
        </w:rPr>
        <w:t>Рябинин</w:t>
      </w:r>
      <w:r w:rsidR="00D65D39">
        <w:rPr>
          <w:sz w:val="28"/>
          <w:szCs w:val="28"/>
        </w:rPr>
        <w:t>у</w:t>
      </w:r>
      <w:r w:rsidR="008F2316" w:rsidRPr="008F2316">
        <w:t xml:space="preserve"> </w:t>
      </w:r>
      <w:r w:rsidR="008F2316">
        <w:rPr>
          <w:sz w:val="28"/>
          <w:szCs w:val="28"/>
        </w:rPr>
        <w:t>Н.П</w:t>
      </w:r>
      <w:r w:rsidR="008879A7">
        <w:rPr>
          <w:sz w:val="28"/>
          <w:szCs w:val="28"/>
        </w:rPr>
        <w:t>.</w:t>
      </w:r>
    </w:p>
    <w:p w14:paraId="424B3121" w14:textId="77777777" w:rsidR="00A355B9" w:rsidRDefault="00A355B9" w:rsidP="00A355B9">
      <w:pPr>
        <w:ind w:right="-1"/>
        <w:jc w:val="both"/>
        <w:rPr>
          <w:sz w:val="28"/>
          <w:szCs w:val="28"/>
        </w:rPr>
      </w:pPr>
    </w:p>
    <w:p w14:paraId="59A88A5D" w14:textId="77777777" w:rsidR="00A355B9" w:rsidRPr="001050E0" w:rsidRDefault="00A355B9" w:rsidP="00A355B9">
      <w:pPr>
        <w:ind w:right="-1"/>
        <w:jc w:val="both"/>
        <w:rPr>
          <w:sz w:val="28"/>
          <w:szCs w:val="28"/>
        </w:rPr>
      </w:pPr>
    </w:p>
    <w:p w14:paraId="31D107A6" w14:textId="77777777" w:rsidR="008879A7" w:rsidRDefault="008879A7" w:rsidP="008879A7">
      <w:pPr>
        <w:ind w:right="-1"/>
      </w:pPr>
    </w:p>
    <w:p w14:paraId="3B1F3A6E" w14:textId="77777777" w:rsidR="0074390F" w:rsidRDefault="00C26890" w:rsidP="00854FB6">
      <w:pPr>
        <w:jc w:val="both"/>
        <w:rPr>
          <w:b/>
          <w:sz w:val="28"/>
          <w:szCs w:val="28"/>
        </w:rPr>
      </w:pPr>
      <w:r w:rsidRPr="008C0D67">
        <w:rPr>
          <w:b/>
          <w:sz w:val="28"/>
          <w:szCs w:val="28"/>
        </w:rPr>
        <w:t xml:space="preserve">Глава </w:t>
      </w:r>
    </w:p>
    <w:p w14:paraId="3811609C" w14:textId="77777777" w:rsidR="00A838EF" w:rsidRDefault="00854FB6" w:rsidP="00854FB6">
      <w:pPr>
        <w:jc w:val="both"/>
        <w:rPr>
          <w:b/>
          <w:sz w:val="28"/>
          <w:szCs w:val="28"/>
        </w:rPr>
      </w:pPr>
      <w:r w:rsidRPr="008C0D67">
        <w:rPr>
          <w:b/>
          <w:sz w:val="28"/>
          <w:szCs w:val="28"/>
        </w:rPr>
        <w:t>муниципального района</w:t>
      </w:r>
      <w:r w:rsidR="00A355B9">
        <w:rPr>
          <w:b/>
          <w:sz w:val="28"/>
          <w:szCs w:val="28"/>
        </w:rPr>
        <w:t xml:space="preserve">                                              </w:t>
      </w:r>
      <w:r w:rsidRPr="008C0D67">
        <w:rPr>
          <w:b/>
          <w:sz w:val="28"/>
          <w:szCs w:val="28"/>
        </w:rPr>
        <w:t>А.И. Щербаков</w:t>
      </w:r>
    </w:p>
    <w:p w14:paraId="0DB40190" w14:textId="77777777" w:rsidR="00A838EF" w:rsidRDefault="00A838EF" w:rsidP="00854FB6">
      <w:pPr>
        <w:jc w:val="both"/>
        <w:rPr>
          <w:b/>
          <w:sz w:val="28"/>
          <w:szCs w:val="28"/>
        </w:rPr>
      </w:pPr>
    </w:p>
    <w:p w14:paraId="4DACB054" w14:textId="77777777" w:rsidR="00A838EF" w:rsidRDefault="00A838EF" w:rsidP="00854FB6">
      <w:pPr>
        <w:jc w:val="both"/>
        <w:rPr>
          <w:b/>
          <w:sz w:val="28"/>
          <w:szCs w:val="28"/>
        </w:rPr>
      </w:pPr>
    </w:p>
    <w:p w14:paraId="74F55723" w14:textId="77777777" w:rsidR="00516970" w:rsidRDefault="00516970" w:rsidP="00854FB6">
      <w:pPr>
        <w:jc w:val="both"/>
        <w:rPr>
          <w:b/>
          <w:sz w:val="28"/>
          <w:szCs w:val="28"/>
        </w:rPr>
      </w:pPr>
    </w:p>
    <w:p w14:paraId="031CC4A4" w14:textId="77777777" w:rsidR="004417EC" w:rsidRDefault="004417EC" w:rsidP="004C578C">
      <w:pPr>
        <w:ind w:firstLine="5387"/>
        <w:jc w:val="both"/>
      </w:pPr>
    </w:p>
    <w:p w14:paraId="01B082DA" w14:textId="77777777" w:rsidR="004417EC" w:rsidRDefault="004417EC" w:rsidP="004C578C">
      <w:pPr>
        <w:ind w:firstLine="5387"/>
        <w:jc w:val="both"/>
      </w:pPr>
    </w:p>
    <w:p w14:paraId="6B988C4F" w14:textId="77777777" w:rsidR="004417EC" w:rsidRDefault="004417EC" w:rsidP="004C578C">
      <w:pPr>
        <w:ind w:firstLine="5387"/>
        <w:jc w:val="both"/>
      </w:pPr>
    </w:p>
    <w:p w14:paraId="564B9C7E" w14:textId="77777777" w:rsidR="00F832C7" w:rsidRPr="004C578C" w:rsidRDefault="00F832C7" w:rsidP="004C578C">
      <w:pPr>
        <w:ind w:firstLine="5387"/>
        <w:jc w:val="both"/>
      </w:pPr>
      <w:r w:rsidRPr="004C578C">
        <w:t>П</w:t>
      </w:r>
      <w:r w:rsidR="00A838EF" w:rsidRPr="004C578C">
        <w:t xml:space="preserve">риложение к </w:t>
      </w:r>
      <w:r w:rsidR="004153BF">
        <w:t>постановлению</w:t>
      </w:r>
    </w:p>
    <w:p w14:paraId="2DBF7267" w14:textId="77777777" w:rsidR="003941A7" w:rsidRPr="00F832C7" w:rsidRDefault="00A838EF" w:rsidP="00F832C7">
      <w:pPr>
        <w:pStyle w:val="1"/>
        <w:ind w:firstLine="5387"/>
        <w:jc w:val="left"/>
        <w:rPr>
          <w:b w:val="0"/>
          <w:sz w:val="24"/>
        </w:rPr>
      </w:pPr>
      <w:r w:rsidRPr="00F832C7">
        <w:rPr>
          <w:b w:val="0"/>
          <w:sz w:val="24"/>
        </w:rPr>
        <w:t>администрации Романовского</w:t>
      </w:r>
    </w:p>
    <w:p w14:paraId="2494B116" w14:textId="77777777" w:rsidR="00F832C7" w:rsidRDefault="00A838EF" w:rsidP="00F832C7">
      <w:pPr>
        <w:pStyle w:val="1"/>
        <w:ind w:firstLine="5387"/>
        <w:jc w:val="left"/>
        <w:rPr>
          <w:b w:val="0"/>
          <w:sz w:val="24"/>
        </w:rPr>
      </w:pPr>
      <w:r w:rsidRPr="00F832C7">
        <w:rPr>
          <w:b w:val="0"/>
          <w:sz w:val="24"/>
        </w:rPr>
        <w:t>муниципального района</w:t>
      </w:r>
    </w:p>
    <w:p w14:paraId="775A6065" w14:textId="77777777" w:rsidR="003941A7" w:rsidRPr="00F832C7" w:rsidRDefault="00A838EF" w:rsidP="00F832C7">
      <w:pPr>
        <w:pStyle w:val="1"/>
        <w:ind w:firstLine="5387"/>
        <w:jc w:val="left"/>
        <w:rPr>
          <w:b w:val="0"/>
          <w:sz w:val="24"/>
        </w:rPr>
      </w:pPr>
      <w:r w:rsidRPr="00F832C7">
        <w:rPr>
          <w:b w:val="0"/>
          <w:sz w:val="24"/>
        </w:rPr>
        <w:t xml:space="preserve"> Саратовской области </w:t>
      </w:r>
    </w:p>
    <w:p w14:paraId="613106DD" w14:textId="16736F16" w:rsidR="003941A7" w:rsidRDefault="008F2316" w:rsidP="0074390F">
      <w:pPr>
        <w:pStyle w:val="1"/>
        <w:ind w:firstLine="5387"/>
        <w:jc w:val="left"/>
      </w:pPr>
      <w:proofErr w:type="gramStart"/>
      <w:r>
        <w:rPr>
          <w:b w:val="0"/>
          <w:sz w:val="24"/>
        </w:rPr>
        <w:t>о</w:t>
      </w:r>
      <w:r w:rsidR="00A838EF" w:rsidRPr="00F832C7">
        <w:rPr>
          <w:b w:val="0"/>
          <w:sz w:val="24"/>
        </w:rPr>
        <w:t>т</w:t>
      </w:r>
      <w:r>
        <w:rPr>
          <w:b w:val="0"/>
          <w:sz w:val="24"/>
        </w:rPr>
        <w:t xml:space="preserve"> </w:t>
      </w:r>
      <w:r w:rsidR="004417EC">
        <w:rPr>
          <w:b w:val="0"/>
          <w:sz w:val="24"/>
        </w:rPr>
        <w:t xml:space="preserve"> </w:t>
      </w:r>
      <w:r w:rsidR="008813CA">
        <w:rPr>
          <w:b w:val="0"/>
          <w:sz w:val="24"/>
        </w:rPr>
        <w:t>9.07.</w:t>
      </w:r>
      <w:r w:rsidR="000D4D97">
        <w:rPr>
          <w:b w:val="0"/>
          <w:sz w:val="24"/>
        </w:rPr>
        <w:t>202</w:t>
      </w:r>
      <w:r w:rsidR="00C6488E">
        <w:rPr>
          <w:b w:val="0"/>
          <w:sz w:val="24"/>
        </w:rPr>
        <w:t>6</w:t>
      </w:r>
      <w:proofErr w:type="gramEnd"/>
      <w:r w:rsidR="004153BF">
        <w:rPr>
          <w:b w:val="0"/>
          <w:sz w:val="24"/>
        </w:rPr>
        <w:t xml:space="preserve"> </w:t>
      </w:r>
      <w:r w:rsidR="0074390F">
        <w:rPr>
          <w:b w:val="0"/>
          <w:sz w:val="24"/>
        </w:rPr>
        <w:t xml:space="preserve">года № </w:t>
      </w:r>
      <w:r w:rsidR="008813CA">
        <w:rPr>
          <w:b w:val="0"/>
          <w:sz w:val="24"/>
        </w:rPr>
        <w:t xml:space="preserve"> 488</w:t>
      </w:r>
    </w:p>
    <w:p w14:paraId="30E13603" w14:textId="77777777" w:rsidR="003941A7" w:rsidRPr="003941A7" w:rsidRDefault="003941A7" w:rsidP="003941A7"/>
    <w:p w14:paraId="4AE1CFE1" w14:textId="77777777" w:rsidR="00A838EF" w:rsidRPr="007971ED" w:rsidRDefault="00521048" w:rsidP="00A838EF">
      <w:pPr>
        <w:pStyle w:val="1"/>
        <w:rPr>
          <w:b w:val="0"/>
        </w:rPr>
      </w:pPr>
      <w:r>
        <w:t>П</w:t>
      </w:r>
      <w:r w:rsidR="00411063">
        <w:t>рогноз</w:t>
      </w:r>
    </w:p>
    <w:p w14:paraId="53F0CCD2" w14:textId="77777777" w:rsidR="00A838EF" w:rsidRPr="007971ED" w:rsidRDefault="00A838EF" w:rsidP="00A838EF">
      <w:pPr>
        <w:pStyle w:val="1"/>
        <w:rPr>
          <w:b w:val="0"/>
        </w:rPr>
      </w:pPr>
      <w:r w:rsidRPr="007971ED">
        <w:t xml:space="preserve">социально-экономического развития Романовского муниципального района </w:t>
      </w:r>
      <w:r w:rsidR="00163B51">
        <w:t>С</w:t>
      </w:r>
      <w:r w:rsidR="00366D0B">
        <w:t xml:space="preserve">аратовской области </w:t>
      </w:r>
      <w:r w:rsidR="008F2316">
        <w:t>на среднесрочный период на 202</w:t>
      </w:r>
      <w:r w:rsidR="00C6488E">
        <w:t>7</w:t>
      </w:r>
      <w:r w:rsidR="00B81499">
        <w:t xml:space="preserve"> </w:t>
      </w:r>
      <w:r w:rsidR="00516970">
        <w:t>год и плановый период 202</w:t>
      </w:r>
      <w:r w:rsidR="00C6488E">
        <w:t>8</w:t>
      </w:r>
      <w:r w:rsidR="008F2316">
        <w:t xml:space="preserve"> и 20</w:t>
      </w:r>
      <w:r w:rsidR="00516970">
        <w:t>2</w:t>
      </w:r>
      <w:r w:rsidR="00C6488E">
        <w:t>9</w:t>
      </w:r>
      <w:r w:rsidR="00516970">
        <w:t xml:space="preserve"> годов</w:t>
      </w:r>
    </w:p>
    <w:p w14:paraId="57EE6536" w14:textId="77777777" w:rsidR="00516970" w:rsidRPr="008677D3" w:rsidRDefault="00516970" w:rsidP="00516970">
      <w:pPr>
        <w:pStyle w:val="ConsPlusTitle"/>
        <w:widowControl/>
        <w:ind w:right="5102" w:firstLine="3686"/>
        <w:rPr>
          <w:rFonts w:ascii="Times New Roman" w:hAnsi="Times New Roman" w:cs="Times New Roman"/>
          <w:color w:val="FF0000"/>
          <w:sz w:val="28"/>
          <w:szCs w:val="28"/>
        </w:rPr>
      </w:pPr>
    </w:p>
    <w:p w14:paraId="6FADA90C" w14:textId="77777777" w:rsidR="00B41DD3" w:rsidRDefault="00B41DD3" w:rsidP="008813CA">
      <w:pPr>
        <w:ind w:firstLine="851"/>
        <w:jc w:val="both"/>
      </w:pPr>
      <w:r>
        <w:t xml:space="preserve">Основные </w:t>
      </w:r>
      <w:proofErr w:type="gramStart"/>
      <w:r>
        <w:t>показатели</w:t>
      </w:r>
      <w:r w:rsidR="00520FB4">
        <w:t xml:space="preserve">  Прогноза</w:t>
      </w:r>
      <w:proofErr w:type="gramEnd"/>
      <w:r>
        <w:t xml:space="preserve">  с</w:t>
      </w:r>
      <w:r w:rsidR="00C44B5F" w:rsidRPr="00B41DD3">
        <w:t>оциально-экономическо</w:t>
      </w:r>
      <w:r>
        <w:t>го</w:t>
      </w:r>
      <w:r w:rsidR="00C44B5F" w:rsidRPr="00B41DD3">
        <w:t xml:space="preserve"> развити</w:t>
      </w:r>
      <w:r>
        <w:t>я муниципального</w:t>
      </w:r>
      <w:r w:rsidR="00C44B5F" w:rsidRPr="00B41DD3">
        <w:t xml:space="preserve"> района</w:t>
      </w:r>
      <w:r>
        <w:t>:</w:t>
      </w:r>
    </w:p>
    <w:p w14:paraId="743B28CB" w14:textId="77777777" w:rsidR="00787B99" w:rsidRPr="00B41DD3" w:rsidRDefault="00787B99" w:rsidP="008813CA">
      <w:pPr>
        <w:ind w:firstLine="851"/>
        <w:jc w:val="both"/>
      </w:pPr>
      <w:r w:rsidRPr="00B41DD3">
        <w:t xml:space="preserve"> Объем отгруженных товаров собственного производства, выполненных работ и услуг собственными сил</w:t>
      </w:r>
      <w:r w:rsidR="004417EC">
        <w:t>ами (</w:t>
      </w:r>
      <w:r w:rsidR="008F2316">
        <w:t>по видам  деятельности: «</w:t>
      </w:r>
      <w:r w:rsidRPr="00B41DD3">
        <w:t>Обрабатыва</w:t>
      </w:r>
      <w:r w:rsidR="00520FB4">
        <w:t>ю</w:t>
      </w:r>
      <w:r w:rsidRPr="00B41DD3">
        <w:t xml:space="preserve">щие производства», «Обеспечение электрической энергией, газом и паром; кондиционирование воздуха», «Водоснабжение, водоотведение, организация сбора и утилизации отходов, деятельность по ликвидации загрязнений»); </w:t>
      </w:r>
      <w:r w:rsidR="00E47E35" w:rsidRPr="00B41DD3">
        <w:t>О</w:t>
      </w:r>
      <w:r w:rsidRPr="00B41DD3">
        <w:t xml:space="preserve">бъем валовой продукции сельского хозяйства во всех категориях хозяйств в действующих ценах каждого года; </w:t>
      </w:r>
      <w:r w:rsidR="00B41DD3">
        <w:t>Фонд оплаты труда работающих по всем отраслям деятельности; оборот розничной торговли и оборот общественного питания.</w:t>
      </w:r>
    </w:p>
    <w:p w14:paraId="1C98E245" w14:textId="77777777" w:rsidR="00B41DD3" w:rsidRPr="00A56146" w:rsidRDefault="00B41DD3" w:rsidP="008813CA">
      <w:pPr>
        <w:ind w:firstLine="851"/>
        <w:jc w:val="both"/>
      </w:pPr>
      <w:r>
        <w:t>1.</w:t>
      </w:r>
      <w:r w:rsidRPr="00B41DD3">
        <w:rPr>
          <w:b/>
        </w:rPr>
        <w:t>Фонд оплаты труда работающих</w:t>
      </w:r>
      <w:r w:rsidR="008F2316">
        <w:rPr>
          <w:b/>
        </w:rPr>
        <w:t xml:space="preserve"> </w:t>
      </w:r>
      <w:r w:rsidRPr="00B41DD3">
        <w:t>(включая данные по сотрудникам УВД, УГПС, юстиции и приравненных к ним категориям, денежное содержание военнослужащих)  за 20</w:t>
      </w:r>
      <w:r w:rsidR="00A355B9">
        <w:t>2</w:t>
      </w:r>
      <w:r w:rsidR="00C6488E">
        <w:t>6</w:t>
      </w:r>
      <w:r w:rsidR="004417EC">
        <w:t xml:space="preserve"> </w:t>
      </w:r>
      <w:r w:rsidRPr="00B41DD3">
        <w:t xml:space="preserve">год </w:t>
      </w:r>
      <w:r w:rsidRPr="00A56146">
        <w:t xml:space="preserve">составит </w:t>
      </w:r>
      <w:r w:rsidR="00C6488E">
        <w:t>778,8</w:t>
      </w:r>
      <w:r w:rsidR="00EC04AA">
        <w:t xml:space="preserve"> </w:t>
      </w:r>
      <w:r w:rsidRPr="00A56146">
        <w:t xml:space="preserve"> млн.</w:t>
      </w:r>
      <w:r w:rsidR="00520FB4" w:rsidRPr="00A56146">
        <w:t xml:space="preserve"> </w:t>
      </w:r>
      <w:r w:rsidRPr="00A56146">
        <w:t>руб</w:t>
      </w:r>
      <w:r w:rsidR="00C00963">
        <w:t>.</w:t>
      </w:r>
      <w:r w:rsidR="00520FB4" w:rsidRPr="00A56146">
        <w:t xml:space="preserve"> </w:t>
      </w:r>
      <w:r w:rsidRPr="00A56146">
        <w:t xml:space="preserve"> или </w:t>
      </w:r>
      <w:r w:rsidR="00C6488E">
        <w:t>107,1</w:t>
      </w:r>
      <w:r w:rsidR="004417EC" w:rsidRPr="00A56146">
        <w:t xml:space="preserve"> </w:t>
      </w:r>
      <w:r w:rsidRPr="00A56146">
        <w:t>% к уровню прошлого года;</w:t>
      </w:r>
    </w:p>
    <w:p w14:paraId="302D218C" w14:textId="77777777" w:rsidR="00B41DD3" w:rsidRPr="00A56146" w:rsidRDefault="00B41DD3" w:rsidP="008813CA">
      <w:pPr>
        <w:ind w:firstLine="851"/>
        <w:jc w:val="both"/>
      </w:pPr>
      <w:r w:rsidRPr="00A56146">
        <w:t>На 202</w:t>
      </w:r>
      <w:r w:rsidR="00C6488E">
        <w:t>7</w:t>
      </w:r>
      <w:r w:rsidRPr="00A56146">
        <w:t xml:space="preserve"> год планируемый фонд оплаты труда составит </w:t>
      </w:r>
      <w:r w:rsidR="00C6488E">
        <w:t>831,</w:t>
      </w:r>
      <w:proofErr w:type="gramStart"/>
      <w:r w:rsidR="00C6488E">
        <w:t>0</w:t>
      </w:r>
      <w:r w:rsidR="00306F1E" w:rsidRPr="00A56146">
        <w:t xml:space="preserve"> </w:t>
      </w:r>
      <w:r w:rsidRPr="00A56146">
        <w:t xml:space="preserve"> </w:t>
      </w:r>
      <w:proofErr w:type="spellStart"/>
      <w:r w:rsidRPr="00A56146">
        <w:t>млн.руб</w:t>
      </w:r>
      <w:proofErr w:type="spellEnd"/>
      <w:r w:rsidRPr="00A56146">
        <w:t>.</w:t>
      </w:r>
      <w:proofErr w:type="gramEnd"/>
      <w:r w:rsidR="004417EC" w:rsidRPr="00A56146">
        <w:t xml:space="preserve"> </w:t>
      </w:r>
      <w:r w:rsidRPr="00A56146">
        <w:t>или возрастет по сравнению с 20</w:t>
      </w:r>
      <w:r w:rsidR="00462646" w:rsidRPr="00A56146">
        <w:t>2</w:t>
      </w:r>
      <w:r w:rsidR="00C6488E">
        <w:t>6</w:t>
      </w:r>
      <w:r w:rsidRPr="00A56146">
        <w:t xml:space="preserve"> годом на </w:t>
      </w:r>
      <w:r w:rsidR="00C6488E">
        <w:t>106,7</w:t>
      </w:r>
      <w:r w:rsidR="00306F1E" w:rsidRPr="00A56146">
        <w:t xml:space="preserve"> </w:t>
      </w:r>
      <w:r w:rsidRPr="00A56146">
        <w:t>%.</w:t>
      </w:r>
    </w:p>
    <w:p w14:paraId="4E6CBF57" w14:textId="77777777" w:rsidR="00B41DD3" w:rsidRPr="00B41DD3" w:rsidRDefault="00B41DD3" w:rsidP="008813CA">
      <w:pPr>
        <w:ind w:firstLine="851"/>
        <w:jc w:val="both"/>
      </w:pPr>
      <w:r w:rsidRPr="00B41DD3">
        <w:t xml:space="preserve">На </w:t>
      </w:r>
      <w:proofErr w:type="gramStart"/>
      <w:r w:rsidRPr="00B41DD3">
        <w:t>202</w:t>
      </w:r>
      <w:r w:rsidR="00C6488E">
        <w:t xml:space="preserve">8 </w:t>
      </w:r>
      <w:r w:rsidRPr="00B41DD3">
        <w:t xml:space="preserve"> год</w:t>
      </w:r>
      <w:proofErr w:type="gramEnd"/>
      <w:r w:rsidRPr="00B41DD3">
        <w:t xml:space="preserve">  и 202</w:t>
      </w:r>
      <w:r w:rsidR="00C6488E">
        <w:t>9</w:t>
      </w:r>
      <w:r w:rsidRPr="00B41DD3">
        <w:t xml:space="preserve"> год планируется рост  фонда оплаты труда  на</w:t>
      </w:r>
      <w:r w:rsidR="004417EC">
        <w:t xml:space="preserve"> </w:t>
      </w:r>
      <w:r w:rsidR="00A56146">
        <w:t>7,</w:t>
      </w:r>
      <w:r w:rsidR="00C6488E">
        <w:t>0</w:t>
      </w:r>
      <w:r w:rsidR="007C7167">
        <w:t xml:space="preserve"> </w:t>
      </w:r>
      <w:r w:rsidRPr="00B41DD3">
        <w:t xml:space="preserve">% </w:t>
      </w:r>
      <w:r w:rsidR="00462646">
        <w:t xml:space="preserve">в среднем </w:t>
      </w:r>
      <w:r w:rsidRPr="00B41DD3">
        <w:t xml:space="preserve"> и составит в сумме соответственно </w:t>
      </w:r>
      <w:r w:rsidR="00C6488E">
        <w:t>889,1</w:t>
      </w:r>
      <w:r w:rsidRPr="00B41DD3">
        <w:t xml:space="preserve"> </w:t>
      </w:r>
      <w:proofErr w:type="spellStart"/>
      <w:r w:rsidRPr="00B41DD3">
        <w:t>млн.руб</w:t>
      </w:r>
      <w:proofErr w:type="spellEnd"/>
      <w:r w:rsidRPr="00B41DD3">
        <w:t xml:space="preserve">. и </w:t>
      </w:r>
      <w:r w:rsidR="00C6488E">
        <w:t>952,3</w:t>
      </w:r>
      <w:r w:rsidRPr="00B41DD3">
        <w:t xml:space="preserve"> </w:t>
      </w:r>
      <w:proofErr w:type="spellStart"/>
      <w:r w:rsidRPr="00B41DD3">
        <w:t>млн.руб</w:t>
      </w:r>
      <w:proofErr w:type="spellEnd"/>
      <w:r w:rsidRPr="00B41DD3">
        <w:t xml:space="preserve">. </w:t>
      </w:r>
    </w:p>
    <w:p w14:paraId="3CF55162" w14:textId="77777777" w:rsidR="00B41DD3" w:rsidRPr="00B41DD3" w:rsidRDefault="00B41DD3" w:rsidP="008813CA">
      <w:pPr>
        <w:ind w:firstLine="851"/>
        <w:jc w:val="both"/>
      </w:pPr>
      <w:proofErr w:type="gramStart"/>
      <w:r w:rsidRPr="00B41DD3">
        <w:t>Среднемесячная  номинальная</w:t>
      </w:r>
      <w:proofErr w:type="gramEnd"/>
      <w:r w:rsidRPr="00B41DD3">
        <w:t xml:space="preserve"> начисленная  заработная плата </w:t>
      </w:r>
      <w:r>
        <w:t>работающих</w:t>
      </w:r>
      <w:r w:rsidRPr="00B41DD3">
        <w:t xml:space="preserve"> за  текущий год  по организациям района, не относящимся к субъектам малого предпринимательства  составит </w:t>
      </w:r>
      <w:r w:rsidR="00C6488E">
        <w:t>48075,7</w:t>
      </w:r>
      <w:r w:rsidR="007C7167">
        <w:t xml:space="preserve"> </w:t>
      </w:r>
      <w:r w:rsidRPr="00B41DD3">
        <w:t xml:space="preserve"> рубл</w:t>
      </w:r>
      <w:r w:rsidR="00462646">
        <w:t>ей</w:t>
      </w:r>
      <w:r w:rsidRPr="00B41DD3">
        <w:t xml:space="preserve"> или возрастет по сравнению с соответствующим периодом прошлого года на </w:t>
      </w:r>
      <w:r w:rsidR="00C6488E">
        <w:t>108,4</w:t>
      </w:r>
      <w:r w:rsidR="004417EC">
        <w:t xml:space="preserve"> </w:t>
      </w:r>
      <w:r w:rsidRPr="00B41DD3">
        <w:t xml:space="preserve">%. </w:t>
      </w:r>
      <w:r w:rsidRPr="005719F9">
        <w:t>На</w:t>
      </w:r>
      <w:r w:rsidRPr="00A56146">
        <w:rPr>
          <w:color w:val="FF0000"/>
        </w:rPr>
        <w:t xml:space="preserve"> </w:t>
      </w:r>
      <w:r w:rsidRPr="00B41DD3">
        <w:t xml:space="preserve"> 202</w:t>
      </w:r>
      <w:r w:rsidR="00C6488E">
        <w:t>7</w:t>
      </w:r>
      <w:r w:rsidRPr="00B41DD3">
        <w:t xml:space="preserve"> год планируется рост среднемесячной заработной платы на</w:t>
      </w:r>
      <w:r w:rsidR="004417EC">
        <w:t xml:space="preserve"> </w:t>
      </w:r>
      <w:r w:rsidR="00C6488E">
        <w:t>106,5</w:t>
      </w:r>
      <w:r w:rsidR="00EA13C2">
        <w:t xml:space="preserve"> </w:t>
      </w:r>
      <w:r w:rsidRPr="00B41DD3">
        <w:t>%</w:t>
      </w:r>
      <w:r w:rsidR="004417EC">
        <w:t xml:space="preserve"> </w:t>
      </w:r>
      <w:r w:rsidRPr="00B41DD3">
        <w:t xml:space="preserve"> или составит </w:t>
      </w:r>
      <w:r w:rsidR="00BE3004">
        <w:t>51220,9</w:t>
      </w:r>
      <w:r w:rsidRPr="00B41DD3">
        <w:t xml:space="preserve"> рублей. </w:t>
      </w:r>
      <w:r w:rsidR="00520FB4">
        <w:t>На</w:t>
      </w:r>
      <w:r w:rsidRPr="00B41DD3">
        <w:t xml:space="preserve"> 202</w:t>
      </w:r>
      <w:r w:rsidR="00BE3004">
        <w:t>8</w:t>
      </w:r>
      <w:r w:rsidRPr="00B41DD3">
        <w:t xml:space="preserve"> год среднемесячная заработная плата составит </w:t>
      </w:r>
      <w:r w:rsidR="00BE3004">
        <w:t>54763,1</w:t>
      </w:r>
      <w:r w:rsidR="007C7167">
        <w:t xml:space="preserve"> </w:t>
      </w:r>
      <w:r w:rsidRPr="00B41DD3">
        <w:t xml:space="preserve"> рублей или возрастет по сравнению с 20</w:t>
      </w:r>
      <w:r w:rsidR="004417EC">
        <w:t>2</w:t>
      </w:r>
      <w:r w:rsidR="00BE3004">
        <w:t>7</w:t>
      </w:r>
      <w:r w:rsidR="004417EC">
        <w:t xml:space="preserve"> го</w:t>
      </w:r>
      <w:r w:rsidRPr="00B41DD3">
        <w:t xml:space="preserve">дом на </w:t>
      </w:r>
      <w:r w:rsidR="00BE3004">
        <w:t>106,9</w:t>
      </w:r>
      <w:r w:rsidR="007C7167">
        <w:t xml:space="preserve"> </w:t>
      </w:r>
      <w:r w:rsidR="00EA13C2">
        <w:t>%, к 202</w:t>
      </w:r>
      <w:r w:rsidR="00BE3004">
        <w:t>9</w:t>
      </w:r>
      <w:r w:rsidR="00EA13C2">
        <w:t xml:space="preserve"> году среднемесячная заработная плата </w:t>
      </w:r>
      <w:proofErr w:type="spellStart"/>
      <w:r w:rsidR="00EA13C2">
        <w:t>прогнозно</w:t>
      </w:r>
      <w:proofErr w:type="spellEnd"/>
      <w:r w:rsidR="00EA13C2">
        <w:t xml:space="preserve"> составит </w:t>
      </w:r>
      <w:r w:rsidR="00BE3004">
        <w:t>58651,3</w:t>
      </w:r>
      <w:r w:rsidR="00EA13C2">
        <w:t xml:space="preserve"> руб.</w:t>
      </w:r>
    </w:p>
    <w:p w14:paraId="2A400235" w14:textId="77777777" w:rsidR="00545F18" w:rsidRDefault="00B41DD3" w:rsidP="008813CA">
      <w:pPr>
        <w:ind w:firstLine="851"/>
        <w:jc w:val="both"/>
      </w:pPr>
      <w:r>
        <w:t>2</w:t>
      </w:r>
      <w:r w:rsidRPr="00B41DD3">
        <w:rPr>
          <w:b/>
        </w:rPr>
        <w:t>.</w:t>
      </w:r>
      <w:r w:rsidR="00E47E35" w:rsidRPr="00B41DD3">
        <w:rPr>
          <w:b/>
        </w:rPr>
        <w:t xml:space="preserve">Объем отгруженных товаров собственного производства, выполненных работ и услуг собственными силами </w:t>
      </w:r>
      <w:r w:rsidR="004417EC">
        <w:t>(</w:t>
      </w:r>
      <w:r w:rsidR="005719F9">
        <w:t>по видам  деятельности: «</w:t>
      </w:r>
      <w:r w:rsidR="00E47E35" w:rsidRPr="00B41DD3">
        <w:t>Обрабатыва</w:t>
      </w:r>
      <w:r w:rsidR="00520FB4">
        <w:t>ю</w:t>
      </w:r>
      <w:r w:rsidR="00E47E35" w:rsidRPr="00B41DD3">
        <w:t xml:space="preserve">щие производства», «Обеспечение электрической энергией, газом и паром; кондиционирование воздуха», «Водоснабжение, водоотведение, организация сбора и утилизации отходов, деятельность по ликвидации загрязнений») составит за текущий год </w:t>
      </w:r>
      <w:r w:rsidR="00BE3004">
        <w:t>58,6</w:t>
      </w:r>
      <w:r w:rsidR="004417EC">
        <w:t xml:space="preserve"> </w:t>
      </w:r>
      <w:proofErr w:type="spellStart"/>
      <w:r w:rsidR="004417EC">
        <w:t>млн.руб</w:t>
      </w:r>
      <w:proofErr w:type="spellEnd"/>
      <w:r w:rsidR="004417EC">
        <w:t xml:space="preserve">., что составит </w:t>
      </w:r>
      <w:r w:rsidR="00BE3004">
        <w:t>101,2</w:t>
      </w:r>
      <w:r w:rsidR="004417EC">
        <w:t xml:space="preserve"> % к уровню 202</w:t>
      </w:r>
      <w:r w:rsidR="00BE3004">
        <w:t>5</w:t>
      </w:r>
      <w:r w:rsidR="004417EC">
        <w:t xml:space="preserve"> года. </w:t>
      </w:r>
      <w:r w:rsidR="00520FB4" w:rsidRPr="001031C4">
        <w:t xml:space="preserve">На </w:t>
      </w:r>
      <w:r w:rsidR="00E47E35" w:rsidRPr="001031C4">
        <w:t xml:space="preserve"> 202</w:t>
      </w:r>
      <w:r w:rsidR="00BE3004">
        <w:t>7</w:t>
      </w:r>
      <w:r w:rsidR="00E47E35" w:rsidRPr="001031C4">
        <w:t xml:space="preserve"> год прогнозируемый</w:t>
      </w:r>
      <w:r w:rsidR="00E47E35" w:rsidRPr="00B41DD3">
        <w:t xml:space="preserve"> объем отгруженных товаров соб</w:t>
      </w:r>
      <w:r w:rsidR="004417EC">
        <w:t>ственного производства</w:t>
      </w:r>
      <w:r w:rsidR="00E47E35" w:rsidRPr="00B41DD3">
        <w:t xml:space="preserve">, выполнения работ и услуг собственными силами планируется в сумме </w:t>
      </w:r>
      <w:r w:rsidR="00BE3004">
        <w:t>62,9</w:t>
      </w:r>
      <w:r w:rsidR="00E47E35" w:rsidRPr="00B41DD3">
        <w:t xml:space="preserve"> млн.</w:t>
      </w:r>
      <w:r w:rsidR="00520FB4">
        <w:t xml:space="preserve">, </w:t>
      </w:r>
      <w:r w:rsidR="00E47E35" w:rsidRPr="00B41DD3">
        <w:t>руб</w:t>
      </w:r>
      <w:r w:rsidR="00520FB4">
        <w:t>.</w:t>
      </w:r>
      <w:r w:rsidR="00E47E35" w:rsidRPr="00B41DD3">
        <w:t xml:space="preserve">, </w:t>
      </w:r>
      <w:r w:rsidR="00520FB4">
        <w:t>на</w:t>
      </w:r>
      <w:r w:rsidR="00E47E35" w:rsidRPr="00B41DD3">
        <w:t xml:space="preserve"> 202</w:t>
      </w:r>
      <w:r w:rsidR="00BE3004">
        <w:t>8</w:t>
      </w:r>
      <w:r w:rsidR="007C7167">
        <w:t xml:space="preserve"> </w:t>
      </w:r>
      <w:r w:rsidR="004417EC">
        <w:t xml:space="preserve">год </w:t>
      </w:r>
      <w:r w:rsidR="00BE3004">
        <w:t>67,0</w:t>
      </w:r>
      <w:r w:rsidR="00E47E35" w:rsidRPr="00B41DD3">
        <w:t xml:space="preserve"> млн.</w:t>
      </w:r>
      <w:r w:rsidR="00520FB4">
        <w:t xml:space="preserve"> </w:t>
      </w:r>
      <w:r w:rsidR="00E47E35" w:rsidRPr="00B41DD3">
        <w:t>руб</w:t>
      </w:r>
      <w:r w:rsidR="00520FB4">
        <w:t>.</w:t>
      </w:r>
      <w:r w:rsidR="00E47E35" w:rsidRPr="00B41DD3">
        <w:t xml:space="preserve">, </w:t>
      </w:r>
      <w:r w:rsidR="00520FB4">
        <w:t>на</w:t>
      </w:r>
      <w:r w:rsidR="00E47E35" w:rsidRPr="00B41DD3">
        <w:t xml:space="preserve"> 202</w:t>
      </w:r>
      <w:r w:rsidR="00BE3004">
        <w:t>9</w:t>
      </w:r>
      <w:r w:rsidR="004417EC">
        <w:t xml:space="preserve"> год </w:t>
      </w:r>
      <w:r w:rsidR="00BE3004">
        <w:t>70,6</w:t>
      </w:r>
      <w:r w:rsidR="00E47E35" w:rsidRPr="00B41DD3">
        <w:t xml:space="preserve"> млн.</w:t>
      </w:r>
      <w:r w:rsidR="00520FB4">
        <w:t xml:space="preserve">, </w:t>
      </w:r>
      <w:r w:rsidR="00E47E35" w:rsidRPr="00B41DD3">
        <w:t>руб.</w:t>
      </w:r>
      <w:r w:rsidR="00520FB4">
        <w:t xml:space="preserve">, </w:t>
      </w:r>
      <w:r w:rsidR="00C774D4" w:rsidRPr="00B41DD3">
        <w:t xml:space="preserve">или возрастет на  </w:t>
      </w:r>
      <w:r w:rsidR="00BE3004">
        <w:t>10</w:t>
      </w:r>
      <w:r w:rsidR="0004296C">
        <w:t>5</w:t>
      </w:r>
      <w:r w:rsidR="00BE3004">
        <w:t>,4</w:t>
      </w:r>
      <w:r w:rsidR="00C774D4" w:rsidRPr="00B41DD3">
        <w:t xml:space="preserve">% к </w:t>
      </w:r>
      <w:r w:rsidR="00BE3004">
        <w:t xml:space="preserve">уровню </w:t>
      </w:r>
      <w:r w:rsidR="00C774D4" w:rsidRPr="00B41DD3">
        <w:t>20</w:t>
      </w:r>
      <w:r w:rsidR="001031C4">
        <w:t>2</w:t>
      </w:r>
      <w:r w:rsidR="00BE3004">
        <w:t>8</w:t>
      </w:r>
      <w:r w:rsidR="00C774D4" w:rsidRPr="00B41DD3">
        <w:t xml:space="preserve"> году. </w:t>
      </w:r>
    </w:p>
    <w:p w14:paraId="74A16A6A" w14:textId="77777777" w:rsidR="00B41DD3" w:rsidRPr="001031C4" w:rsidRDefault="00B41DD3" w:rsidP="008813CA">
      <w:pPr>
        <w:ind w:firstLine="851"/>
        <w:jc w:val="both"/>
      </w:pPr>
      <w:r w:rsidRPr="001031C4">
        <w:t>Индекс промышленного производства в 202</w:t>
      </w:r>
      <w:r w:rsidR="00BE3004">
        <w:t>6</w:t>
      </w:r>
      <w:r w:rsidR="004417EC">
        <w:t xml:space="preserve"> </w:t>
      </w:r>
      <w:r w:rsidRPr="001031C4">
        <w:t xml:space="preserve">году составит </w:t>
      </w:r>
      <w:r w:rsidR="00BE3004">
        <w:t>101,2</w:t>
      </w:r>
      <w:r w:rsidR="007C7167">
        <w:t xml:space="preserve"> </w:t>
      </w:r>
      <w:r w:rsidRPr="001031C4">
        <w:t>%;</w:t>
      </w:r>
    </w:p>
    <w:p w14:paraId="6F7C696E" w14:textId="77777777" w:rsidR="00B41DD3" w:rsidRDefault="00B41DD3" w:rsidP="00E47E35">
      <w:r w:rsidRPr="001031C4">
        <w:rPr>
          <w:color w:val="FF0000"/>
        </w:rPr>
        <w:t xml:space="preserve"> </w:t>
      </w:r>
      <w:r w:rsidRPr="001031C4">
        <w:t>в 202</w:t>
      </w:r>
      <w:r w:rsidR="00BE3004">
        <w:t>7</w:t>
      </w:r>
      <w:r w:rsidRPr="001031C4">
        <w:t xml:space="preserve"> году</w:t>
      </w:r>
      <w:r>
        <w:t xml:space="preserve"> </w:t>
      </w:r>
      <w:r w:rsidR="00BE3004">
        <w:t xml:space="preserve">101,4 </w:t>
      </w:r>
      <w:r>
        <w:t>%;</w:t>
      </w:r>
    </w:p>
    <w:p w14:paraId="12E583CB" w14:textId="77777777" w:rsidR="00B41DD3" w:rsidRDefault="00B41DD3" w:rsidP="00E47E35">
      <w:r>
        <w:t xml:space="preserve"> в 202</w:t>
      </w:r>
      <w:r w:rsidR="00BE3004">
        <w:t>8</w:t>
      </w:r>
      <w:r w:rsidR="00FF3EEC">
        <w:t xml:space="preserve"> году </w:t>
      </w:r>
      <w:r w:rsidR="00BE3004">
        <w:t xml:space="preserve">101,3 </w:t>
      </w:r>
      <w:r w:rsidR="00545F18">
        <w:t>%;</w:t>
      </w:r>
    </w:p>
    <w:p w14:paraId="09FDCCB4" w14:textId="77777777" w:rsidR="001031C4" w:rsidRPr="00B41DD3" w:rsidRDefault="007C7167" w:rsidP="00E47E35">
      <w:r>
        <w:t>в</w:t>
      </w:r>
      <w:r w:rsidR="001031C4">
        <w:t xml:space="preserve"> 202</w:t>
      </w:r>
      <w:r w:rsidR="00BE3004">
        <w:t>9</w:t>
      </w:r>
      <w:r w:rsidR="00FF3EEC">
        <w:t xml:space="preserve"> году </w:t>
      </w:r>
      <w:r w:rsidR="00BE3004">
        <w:t xml:space="preserve">101,4 </w:t>
      </w:r>
      <w:r w:rsidR="001031C4">
        <w:t>%.</w:t>
      </w:r>
    </w:p>
    <w:p w14:paraId="68A2D394" w14:textId="77777777" w:rsidR="00C774D4" w:rsidRPr="00B41DD3" w:rsidRDefault="00B7151C" w:rsidP="00E47E35">
      <w:r>
        <w:t>3</w:t>
      </w:r>
      <w:r w:rsidR="00C774D4" w:rsidRPr="00B41DD3">
        <w:t xml:space="preserve">. </w:t>
      </w:r>
      <w:r w:rsidR="00910DFC" w:rsidRPr="00B41DD3">
        <w:rPr>
          <w:b/>
        </w:rPr>
        <w:t>Ожидаемый</w:t>
      </w:r>
      <w:r w:rsidR="008F2316">
        <w:rPr>
          <w:b/>
        </w:rPr>
        <w:t xml:space="preserve"> </w:t>
      </w:r>
      <w:r w:rsidR="00910DFC" w:rsidRPr="00B41DD3">
        <w:rPr>
          <w:b/>
        </w:rPr>
        <w:t>объем валовой продукции сельского хозяйства</w:t>
      </w:r>
      <w:r w:rsidR="001031C4">
        <w:t xml:space="preserve"> за 202</w:t>
      </w:r>
      <w:r w:rsidR="00BE3004">
        <w:t>6</w:t>
      </w:r>
      <w:r w:rsidR="00FF3EEC">
        <w:t xml:space="preserve"> </w:t>
      </w:r>
      <w:r w:rsidR="00910DFC" w:rsidRPr="00B41DD3">
        <w:t xml:space="preserve">год составит </w:t>
      </w:r>
      <w:r w:rsidR="00BE3004">
        <w:t>6743,6</w:t>
      </w:r>
      <w:r w:rsidR="00910DFC" w:rsidRPr="00B41DD3">
        <w:t xml:space="preserve"> млн.</w:t>
      </w:r>
      <w:r w:rsidR="00C1446F">
        <w:t xml:space="preserve">, </w:t>
      </w:r>
      <w:r w:rsidR="00910DFC" w:rsidRPr="00B41DD3">
        <w:t>руб</w:t>
      </w:r>
      <w:r w:rsidR="00C1446F">
        <w:t>.,</w:t>
      </w:r>
      <w:r w:rsidR="00910DFC" w:rsidRPr="00B41DD3">
        <w:t xml:space="preserve"> или </w:t>
      </w:r>
      <w:r w:rsidR="00502D55">
        <w:t>101,1</w:t>
      </w:r>
      <w:r w:rsidR="007C7167">
        <w:t xml:space="preserve"> </w:t>
      </w:r>
      <w:r w:rsidR="00910DFC" w:rsidRPr="00B41DD3">
        <w:t>% к уровню прошлого года.</w:t>
      </w:r>
      <w:r w:rsidR="00E324C8" w:rsidRPr="00B41DD3">
        <w:t xml:space="preserve"> На 202</w:t>
      </w:r>
      <w:r w:rsidR="00502D55">
        <w:t>7</w:t>
      </w:r>
      <w:r w:rsidR="00E324C8" w:rsidRPr="00B41DD3">
        <w:t xml:space="preserve"> год планируется объем валовой продукции в сумме </w:t>
      </w:r>
      <w:r w:rsidR="00502D55">
        <w:t>7141,3</w:t>
      </w:r>
      <w:r w:rsidR="00E324C8" w:rsidRPr="00B41DD3">
        <w:t xml:space="preserve"> </w:t>
      </w:r>
      <w:proofErr w:type="spellStart"/>
      <w:r w:rsidR="00E324C8" w:rsidRPr="00B41DD3">
        <w:t>млн.руб</w:t>
      </w:r>
      <w:proofErr w:type="spellEnd"/>
      <w:r w:rsidR="00E324C8" w:rsidRPr="00B41DD3">
        <w:t xml:space="preserve">. или </w:t>
      </w:r>
      <w:r w:rsidR="00502D55">
        <w:t>101,3</w:t>
      </w:r>
      <w:r w:rsidR="007C7167">
        <w:t xml:space="preserve"> </w:t>
      </w:r>
      <w:r w:rsidR="00E324C8" w:rsidRPr="00B41DD3">
        <w:t>% в сопоставимых ценах.</w:t>
      </w:r>
    </w:p>
    <w:p w14:paraId="499BCBD4" w14:textId="15B260D5" w:rsidR="00E324C8" w:rsidRDefault="00E324C8" w:rsidP="00E47E35">
      <w:r w:rsidRPr="00B41DD3">
        <w:t xml:space="preserve">Прогнозируемый объем валовой продукции </w:t>
      </w:r>
      <w:proofErr w:type="gramStart"/>
      <w:r w:rsidRPr="00B41DD3">
        <w:t>на  202</w:t>
      </w:r>
      <w:r w:rsidR="00502D55">
        <w:t>8</w:t>
      </w:r>
      <w:proofErr w:type="gramEnd"/>
      <w:r w:rsidRPr="00B41DD3">
        <w:t xml:space="preserve"> и 202</w:t>
      </w:r>
      <w:r w:rsidR="00502D55">
        <w:t>9</w:t>
      </w:r>
      <w:r w:rsidRPr="00B41DD3">
        <w:t xml:space="preserve"> годов составит соответственно </w:t>
      </w:r>
      <w:r w:rsidR="00502D55">
        <w:t>7535,6</w:t>
      </w:r>
      <w:r w:rsidRPr="00B41DD3">
        <w:t xml:space="preserve"> </w:t>
      </w:r>
      <w:proofErr w:type="spellStart"/>
      <w:r w:rsidRPr="00B41DD3">
        <w:t>млн.руб</w:t>
      </w:r>
      <w:proofErr w:type="spellEnd"/>
      <w:r w:rsidRPr="00B41DD3">
        <w:t xml:space="preserve">. и </w:t>
      </w:r>
      <w:r w:rsidR="00502D55">
        <w:t>7928,0</w:t>
      </w:r>
      <w:r w:rsidRPr="00B41DD3">
        <w:t xml:space="preserve"> </w:t>
      </w:r>
      <w:proofErr w:type="spellStart"/>
      <w:r w:rsidRPr="00B41DD3">
        <w:t>млн.руб</w:t>
      </w:r>
      <w:proofErr w:type="spellEnd"/>
      <w:r w:rsidRPr="00B41DD3">
        <w:t>.</w:t>
      </w:r>
    </w:p>
    <w:p w14:paraId="7739922F" w14:textId="76AA07DD" w:rsidR="008813CA" w:rsidRDefault="008813CA" w:rsidP="00E47E35"/>
    <w:p w14:paraId="73FC8D9C" w14:textId="3AD1A244" w:rsidR="008813CA" w:rsidRDefault="008813CA" w:rsidP="00E47E35"/>
    <w:p w14:paraId="174AE9A4" w14:textId="2FF1F160" w:rsidR="008813CA" w:rsidRDefault="008813CA" w:rsidP="00E47E35"/>
    <w:p w14:paraId="6FC5BD93" w14:textId="1006981B" w:rsidR="008813CA" w:rsidRDefault="008813CA" w:rsidP="00E47E35"/>
    <w:p w14:paraId="68060645" w14:textId="77777777" w:rsidR="008813CA" w:rsidRPr="00B41DD3" w:rsidRDefault="008813CA" w:rsidP="00E47E35"/>
    <w:p w14:paraId="78E74F8A" w14:textId="77777777" w:rsidR="00B41DD3" w:rsidRDefault="00B7151C" w:rsidP="008677D3">
      <w:r>
        <w:t>4</w:t>
      </w:r>
      <w:r w:rsidR="00B41DD3" w:rsidRPr="00B41DD3">
        <w:t>.</w:t>
      </w:r>
      <w:r w:rsidR="00B41DD3" w:rsidRPr="00B41DD3">
        <w:rPr>
          <w:b/>
        </w:rPr>
        <w:t>Ожидаемый о</w:t>
      </w:r>
      <w:r w:rsidR="008677D3" w:rsidRPr="00B41DD3">
        <w:rPr>
          <w:b/>
        </w:rPr>
        <w:t xml:space="preserve">борот розничной торговли </w:t>
      </w:r>
      <w:r w:rsidR="008677D3" w:rsidRPr="00B41DD3">
        <w:t xml:space="preserve">за </w:t>
      </w:r>
      <w:r w:rsidR="00B41DD3" w:rsidRPr="00B41DD3">
        <w:t>20</w:t>
      </w:r>
      <w:r w:rsidR="003D50CA">
        <w:t>2</w:t>
      </w:r>
      <w:r w:rsidR="00502D55">
        <w:t>6</w:t>
      </w:r>
      <w:r w:rsidR="008677D3" w:rsidRPr="00B41DD3">
        <w:t xml:space="preserve"> год состави</w:t>
      </w:r>
      <w:r w:rsidR="00B41DD3" w:rsidRPr="00B41DD3">
        <w:t>т</w:t>
      </w:r>
      <w:r w:rsidR="008F2316">
        <w:t xml:space="preserve"> </w:t>
      </w:r>
      <w:r w:rsidR="00502D55">
        <w:t>1435,5</w:t>
      </w:r>
      <w:r w:rsidR="00FF3EEC">
        <w:t xml:space="preserve"> </w:t>
      </w:r>
      <w:proofErr w:type="spellStart"/>
      <w:r w:rsidR="00B41DD3" w:rsidRPr="00B41DD3">
        <w:t>млн.руб</w:t>
      </w:r>
      <w:proofErr w:type="spellEnd"/>
      <w:r w:rsidR="00B41DD3" w:rsidRPr="00B41DD3">
        <w:t>.</w:t>
      </w:r>
      <w:r w:rsidR="008677D3" w:rsidRPr="00B41DD3">
        <w:t xml:space="preserve">, или </w:t>
      </w:r>
      <w:r w:rsidR="00502D55">
        <w:t>101,2</w:t>
      </w:r>
      <w:r w:rsidR="00FF3EEC">
        <w:t xml:space="preserve"> </w:t>
      </w:r>
      <w:proofErr w:type="gramStart"/>
      <w:r w:rsidR="00B41DD3" w:rsidRPr="00B41DD3">
        <w:t xml:space="preserve">%  </w:t>
      </w:r>
      <w:r w:rsidR="008677D3" w:rsidRPr="00B41DD3">
        <w:t>к</w:t>
      </w:r>
      <w:proofErr w:type="gramEnd"/>
      <w:r w:rsidR="008677D3" w:rsidRPr="00B41DD3">
        <w:t xml:space="preserve">  прошло</w:t>
      </w:r>
      <w:r w:rsidR="00B41DD3" w:rsidRPr="00B41DD3">
        <w:t>му</w:t>
      </w:r>
      <w:r w:rsidR="008677D3" w:rsidRPr="00B41DD3">
        <w:t xml:space="preserve"> год</w:t>
      </w:r>
      <w:r w:rsidR="00B41DD3" w:rsidRPr="00B41DD3">
        <w:t>у</w:t>
      </w:r>
      <w:r w:rsidR="008677D3" w:rsidRPr="00B41DD3">
        <w:t xml:space="preserve"> в сопоставимых ценах. </w:t>
      </w:r>
      <w:r w:rsidR="00B41DD3" w:rsidRPr="00B41DD3">
        <w:t>Оборот розничной торговли планируется на 202</w:t>
      </w:r>
      <w:r w:rsidR="00502D55">
        <w:t>7</w:t>
      </w:r>
      <w:r w:rsidR="00B41DD3" w:rsidRPr="00B41DD3">
        <w:t xml:space="preserve"> год в сумме </w:t>
      </w:r>
      <w:r w:rsidR="00502D55">
        <w:t>1520,2</w:t>
      </w:r>
      <w:r w:rsidR="00FF3EEC">
        <w:t xml:space="preserve"> </w:t>
      </w:r>
      <w:proofErr w:type="spellStart"/>
      <w:r w:rsidR="00B41DD3" w:rsidRPr="00B41DD3">
        <w:t>млн.руб</w:t>
      </w:r>
      <w:proofErr w:type="spellEnd"/>
      <w:r w:rsidR="00C1446F">
        <w:t>.,</w:t>
      </w:r>
      <w:r w:rsidR="00B41DD3" w:rsidRPr="00B41DD3">
        <w:t xml:space="preserve"> или возрастет на </w:t>
      </w:r>
      <w:r w:rsidR="00502D55">
        <w:t>102,3</w:t>
      </w:r>
      <w:r w:rsidR="00FF3EEC">
        <w:t xml:space="preserve"> </w:t>
      </w:r>
      <w:proofErr w:type="gramStart"/>
      <w:r w:rsidR="00B41DD3" w:rsidRPr="00B41DD3">
        <w:t>%  к</w:t>
      </w:r>
      <w:proofErr w:type="gramEnd"/>
      <w:r w:rsidR="00B41DD3" w:rsidRPr="00B41DD3">
        <w:t xml:space="preserve"> прошлому году в сопоставимых ценах.</w:t>
      </w:r>
    </w:p>
    <w:p w14:paraId="1D993206" w14:textId="77777777" w:rsidR="008677D3" w:rsidRPr="00B41DD3" w:rsidRDefault="00B41DD3" w:rsidP="008677D3">
      <w:r w:rsidRPr="00B41DD3">
        <w:t>На 202</w:t>
      </w:r>
      <w:r w:rsidR="00502D55">
        <w:t>8</w:t>
      </w:r>
      <w:r w:rsidRPr="00B41DD3">
        <w:t xml:space="preserve"> </w:t>
      </w:r>
      <w:proofErr w:type="gramStart"/>
      <w:r w:rsidRPr="00B41DD3">
        <w:t>год  данный</w:t>
      </w:r>
      <w:proofErr w:type="gramEnd"/>
      <w:r w:rsidRPr="00B41DD3">
        <w:t xml:space="preserve"> показатель прогнозируется в сумме </w:t>
      </w:r>
      <w:r w:rsidR="00502D55">
        <w:t>1622,0</w:t>
      </w:r>
      <w:r w:rsidRPr="00B41DD3">
        <w:t xml:space="preserve"> </w:t>
      </w:r>
      <w:proofErr w:type="spellStart"/>
      <w:r w:rsidRPr="00B41DD3">
        <w:t>млн.руб</w:t>
      </w:r>
      <w:proofErr w:type="spellEnd"/>
      <w:r w:rsidRPr="00B41DD3">
        <w:t xml:space="preserve">. или  </w:t>
      </w:r>
      <w:r w:rsidR="00502D55">
        <w:t xml:space="preserve">102,8 </w:t>
      </w:r>
      <w:r w:rsidR="003413D8">
        <w:t>% к 202</w:t>
      </w:r>
      <w:r w:rsidR="00502D55">
        <w:t>7</w:t>
      </w:r>
      <w:r w:rsidR="00EE68F3">
        <w:t xml:space="preserve"> </w:t>
      </w:r>
      <w:r w:rsidR="003413D8">
        <w:t>году. В 202</w:t>
      </w:r>
      <w:r w:rsidR="00502D55">
        <w:t>9</w:t>
      </w:r>
      <w:r w:rsidR="003413D8">
        <w:t xml:space="preserve"> году о</w:t>
      </w:r>
      <w:r w:rsidR="003413D8" w:rsidRPr="00B41DD3">
        <w:t>борот розничной торговли п</w:t>
      </w:r>
      <w:r w:rsidR="003413D8">
        <w:t xml:space="preserve">рогнозируется в сумме </w:t>
      </w:r>
      <w:r w:rsidR="00502D55">
        <w:t>1738,8</w:t>
      </w:r>
      <w:r w:rsidR="003413D8">
        <w:t xml:space="preserve"> </w:t>
      </w:r>
      <w:proofErr w:type="spellStart"/>
      <w:r w:rsidR="003413D8">
        <w:t>млн.руб</w:t>
      </w:r>
      <w:proofErr w:type="spellEnd"/>
      <w:r w:rsidR="003413D8">
        <w:t>. или возрастет в сопоставимых ценах к 202</w:t>
      </w:r>
      <w:r w:rsidR="00502D55">
        <w:t>8</w:t>
      </w:r>
      <w:r w:rsidR="009659AF">
        <w:t xml:space="preserve"> </w:t>
      </w:r>
      <w:r w:rsidR="003413D8">
        <w:t>г</w:t>
      </w:r>
      <w:r w:rsidR="00EE68F3">
        <w:t>.</w:t>
      </w:r>
      <w:r w:rsidR="003413D8">
        <w:t xml:space="preserve"> на </w:t>
      </w:r>
      <w:r w:rsidR="00D67E7B">
        <w:t>103,</w:t>
      </w:r>
      <w:r w:rsidR="00502D55">
        <w:t>1</w:t>
      </w:r>
      <w:r w:rsidR="00D67E7B">
        <w:t xml:space="preserve"> </w:t>
      </w:r>
      <w:proofErr w:type="gramStart"/>
      <w:r w:rsidR="003413D8">
        <w:t xml:space="preserve">% </w:t>
      </w:r>
      <w:r w:rsidR="00EE68F3">
        <w:t>.</w:t>
      </w:r>
      <w:proofErr w:type="gramEnd"/>
    </w:p>
    <w:p w14:paraId="1920C5E8" w14:textId="77777777" w:rsidR="009D0377" w:rsidRDefault="00B7151C" w:rsidP="009D0377">
      <w:pPr>
        <w:jc w:val="both"/>
      </w:pPr>
      <w:r>
        <w:rPr>
          <w:b/>
        </w:rPr>
        <w:t>5.</w:t>
      </w:r>
      <w:r w:rsidR="00C1446F" w:rsidRPr="00B41DD3">
        <w:rPr>
          <w:b/>
        </w:rPr>
        <w:t>Оборот общественного питания</w:t>
      </w:r>
      <w:r w:rsidR="00C1446F">
        <w:rPr>
          <w:b/>
        </w:rPr>
        <w:t>.</w:t>
      </w:r>
      <w:r w:rsidR="008F2316">
        <w:rPr>
          <w:b/>
        </w:rPr>
        <w:t xml:space="preserve"> </w:t>
      </w:r>
      <w:r w:rsidR="009D0377">
        <w:t xml:space="preserve">За текущий год ожидается оборот общественного питания в сумме </w:t>
      </w:r>
      <w:r w:rsidR="00502D55">
        <w:t>71,0</w:t>
      </w:r>
      <w:r w:rsidR="00C00963">
        <w:t xml:space="preserve"> млн.</w:t>
      </w:r>
      <w:r w:rsidR="009D0377">
        <w:t xml:space="preserve"> руб., или </w:t>
      </w:r>
      <w:r w:rsidR="00502D55">
        <w:t>104,6</w:t>
      </w:r>
      <w:r w:rsidR="009D0377">
        <w:t xml:space="preserve"> % к прошлому году в сопоставимых ценах.</w:t>
      </w:r>
    </w:p>
    <w:p w14:paraId="195511D3" w14:textId="77777777" w:rsidR="009D0377" w:rsidRDefault="00502D55" w:rsidP="009D0377">
      <w:pPr>
        <w:jc w:val="both"/>
      </w:pPr>
      <w:r>
        <w:t xml:space="preserve">На </w:t>
      </w:r>
      <w:r w:rsidR="009D0377">
        <w:t>202</w:t>
      </w:r>
      <w:r>
        <w:t>7</w:t>
      </w:r>
      <w:r w:rsidR="009D0377">
        <w:t xml:space="preserve"> год  оборот общественного питания составит</w:t>
      </w:r>
      <w:r>
        <w:t xml:space="preserve"> 78,6 </w:t>
      </w:r>
      <w:r w:rsidR="009D0377">
        <w:t xml:space="preserve">млн., руб., или </w:t>
      </w:r>
      <w:r>
        <w:t>105,3</w:t>
      </w:r>
      <w:r w:rsidR="009D0377">
        <w:t xml:space="preserve"> % к соответствующему периоду прошлого года в сопоставимых ценах. </w:t>
      </w:r>
    </w:p>
    <w:p w14:paraId="6F999C7F" w14:textId="77777777" w:rsidR="00A838EF" w:rsidRPr="00B41DD3" w:rsidRDefault="009D0377" w:rsidP="009D0377">
      <w:pPr>
        <w:jc w:val="both"/>
      </w:pPr>
      <w:r>
        <w:t>На 202</w:t>
      </w:r>
      <w:r w:rsidR="00502D55">
        <w:t>8 год и 2029</w:t>
      </w:r>
      <w:r>
        <w:t xml:space="preserve"> годы планируется оборот общественного питания в сумме </w:t>
      </w:r>
      <w:r w:rsidR="00502D55">
        <w:t>86,8</w:t>
      </w:r>
      <w:r>
        <w:t xml:space="preserve"> млн. руб. и </w:t>
      </w:r>
      <w:r w:rsidR="00502D55">
        <w:t>95,4</w:t>
      </w:r>
      <w:r>
        <w:t xml:space="preserve"> </w:t>
      </w:r>
      <w:proofErr w:type="spellStart"/>
      <w:r>
        <w:t>млн.руб</w:t>
      </w:r>
      <w:proofErr w:type="spellEnd"/>
      <w:r>
        <w:t xml:space="preserve">., соответственно </w:t>
      </w:r>
      <w:proofErr w:type="gramStart"/>
      <w:r>
        <w:t xml:space="preserve">или </w:t>
      </w:r>
      <w:r w:rsidR="00750CA8">
        <w:t xml:space="preserve"> в</w:t>
      </w:r>
      <w:proofErr w:type="gramEnd"/>
      <w:r w:rsidR="00750CA8">
        <w:t xml:space="preserve"> среднем </w:t>
      </w:r>
      <w:r w:rsidR="003F79A8">
        <w:t xml:space="preserve">106,0 </w:t>
      </w:r>
      <w:r>
        <w:t>%  в сопоставимых ценах.</w:t>
      </w:r>
      <w:r w:rsidR="00A838EF" w:rsidRPr="00B41DD3">
        <w:tab/>
      </w:r>
    </w:p>
    <w:tbl>
      <w:tblPr>
        <w:tblW w:w="99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1"/>
        <w:gridCol w:w="14"/>
        <w:gridCol w:w="3261"/>
        <w:gridCol w:w="105"/>
        <w:gridCol w:w="601"/>
        <w:gridCol w:w="38"/>
        <w:gridCol w:w="1054"/>
        <w:gridCol w:w="42"/>
        <w:gridCol w:w="950"/>
        <w:gridCol w:w="42"/>
        <w:gridCol w:w="950"/>
        <w:gridCol w:w="42"/>
        <w:gridCol w:w="950"/>
        <w:gridCol w:w="43"/>
        <w:gridCol w:w="1270"/>
      </w:tblGrid>
      <w:tr w:rsidR="00A838EF" w:rsidRPr="002959DC" w14:paraId="7FF8C78F" w14:textId="77777777" w:rsidTr="00D91419">
        <w:trPr>
          <w:cantSplit/>
          <w:trHeight w:val="1134"/>
          <w:jc w:val="center"/>
        </w:trPr>
        <w:tc>
          <w:tcPr>
            <w:tcW w:w="625" w:type="dxa"/>
            <w:gridSpan w:val="2"/>
          </w:tcPr>
          <w:p w14:paraId="7315B3F6" w14:textId="77777777" w:rsidR="00A838EF" w:rsidRPr="00950B0A" w:rsidRDefault="00A838EF" w:rsidP="00210873">
            <w:pPr>
              <w:rPr>
                <w:b/>
                <w:i/>
              </w:rPr>
            </w:pPr>
            <w:r w:rsidRPr="00950B0A">
              <w:rPr>
                <w:b/>
                <w:i/>
              </w:rPr>
              <w:t>№ п/п</w:t>
            </w:r>
          </w:p>
        </w:tc>
        <w:tc>
          <w:tcPr>
            <w:tcW w:w="3366" w:type="dxa"/>
            <w:gridSpan w:val="2"/>
          </w:tcPr>
          <w:p w14:paraId="22A5E013" w14:textId="77777777" w:rsidR="00A838EF" w:rsidRPr="00950B0A" w:rsidRDefault="00A838EF" w:rsidP="00210873">
            <w:pPr>
              <w:rPr>
                <w:b/>
                <w:i/>
              </w:rPr>
            </w:pPr>
            <w:r w:rsidRPr="00950B0A">
              <w:rPr>
                <w:b/>
                <w:i/>
              </w:rPr>
              <w:t>Наименование показателей</w:t>
            </w:r>
          </w:p>
        </w:tc>
        <w:tc>
          <w:tcPr>
            <w:tcW w:w="601" w:type="dxa"/>
          </w:tcPr>
          <w:p w14:paraId="50920E8B" w14:textId="77777777" w:rsidR="00A838EF" w:rsidRPr="00950B0A" w:rsidRDefault="00A838EF" w:rsidP="00210873">
            <w:pPr>
              <w:rPr>
                <w:b/>
                <w:i/>
              </w:rPr>
            </w:pPr>
            <w:r w:rsidRPr="00950B0A">
              <w:rPr>
                <w:b/>
                <w:i/>
              </w:rPr>
              <w:t>Ед. изм.</w:t>
            </w:r>
          </w:p>
        </w:tc>
        <w:tc>
          <w:tcPr>
            <w:tcW w:w="1134" w:type="dxa"/>
            <w:gridSpan w:val="3"/>
            <w:textDirection w:val="btLr"/>
          </w:tcPr>
          <w:p w14:paraId="0E44DBF1" w14:textId="77777777" w:rsidR="00A838EF" w:rsidRPr="00950B0A" w:rsidRDefault="00A838EF" w:rsidP="003F79A8">
            <w:pPr>
              <w:ind w:left="113" w:right="113"/>
              <w:jc w:val="right"/>
              <w:rPr>
                <w:b/>
                <w:i/>
              </w:rPr>
            </w:pPr>
            <w:r w:rsidRPr="00950B0A">
              <w:rPr>
                <w:b/>
                <w:i/>
              </w:rPr>
              <w:t>Отчет 20</w:t>
            </w:r>
            <w:r w:rsidR="00C55587" w:rsidRPr="00950B0A">
              <w:rPr>
                <w:b/>
                <w:i/>
              </w:rPr>
              <w:t>2</w:t>
            </w:r>
            <w:r w:rsidR="003F79A8">
              <w:rPr>
                <w:b/>
                <w:i/>
              </w:rPr>
              <w:t>5</w:t>
            </w:r>
            <w:r w:rsidRPr="00950B0A">
              <w:rPr>
                <w:b/>
                <w:i/>
              </w:rPr>
              <w:t xml:space="preserve"> год</w:t>
            </w:r>
          </w:p>
        </w:tc>
        <w:tc>
          <w:tcPr>
            <w:tcW w:w="992" w:type="dxa"/>
            <w:gridSpan w:val="2"/>
            <w:textDirection w:val="btLr"/>
          </w:tcPr>
          <w:p w14:paraId="02B6602E" w14:textId="77777777" w:rsidR="00A838EF" w:rsidRPr="00950B0A" w:rsidRDefault="00A838EF" w:rsidP="00210873">
            <w:pPr>
              <w:ind w:left="113" w:right="113"/>
              <w:jc w:val="right"/>
              <w:rPr>
                <w:b/>
                <w:i/>
              </w:rPr>
            </w:pPr>
            <w:r w:rsidRPr="00950B0A">
              <w:rPr>
                <w:b/>
                <w:i/>
              </w:rPr>
              <w:t>Оценка</w:t>
            </w:r>
          </w:p>
          <w:p w14:paraId="29947DF5" w14:textId="77777777" w:rsidR="00A838EF" w:rsidRPr="00950B0A" w:rsidRDefault="00A838EF" w:rsidP="003F79A8">
            <w:pPr>
              <w:ind w:left="113" w:right="113"/>
              <w:jc w:val="right"/>
              <w:rPr>
                <w:b/>
                <w:i/>
              </w:rPr>
            </w:pPr>
            <w:r w:rsidRPr="00950B0A">
              <w:rPr>
                <w:b/>
                <w:i/>
              </w:rPr>
              <w:t>20</w:t>
            </w:r>
            <w:r w:rsidR="003413D8" w:rsidRPr="00950B0A">
              <w:rPr>
                <w:b/>
                <w:i/>
              </w:rPr>
              <w:t>2</w:t>
            </w:r>
            <w:r w:rsidR="003F79A8">
              <w:rPr>
                <w:b/>
                <w:i/>
              </w:rPr>
              <w:t xml:space="preserve">6 </w:t>
            </w:r>
            <w:r w:rsidRPr="00950B0A">
              <w:rPr>
                <w:b/>
                <w:i/>
              </w:rPr>
              <w:t xml:space="preserve">год </w:t>
            </w:r>
          </w:p>
        </w:tc>
        <w:tc>
          <w:tcPr>
            <w:tcW w:w="992" w:type="dxa"/>
            <w:gridSpan w:val="2"/>
            <w:textDirection w:val="btLr"/>
          </w:tcPr>
          <w:p w14:paraId="40B0F127" w14:textId="77777777" w:rsidR="00A838EF" w:rsidRPr="00950B0A" w:rsidRDefault="00A838EF" w:rsidP="003F79A8">
            <w:pPr>
              <w:ind w:left="113" w:right="113"/>
              <w:jc w:val="right"/>
              <w:rPr>
                <w:b/>
                <w:i/>
              </w:rPr>
            </w:pPr>
            <w:r w:rsidRPr="00950B0A">
              <w:rPr>
                <w:b/>
                <w:i/>
              </w:rPr>
              <w:t>Прогноз 20</w:t>
            </w:r>
            <w:r w:rsidR="00516970" w:rsidRPr="00950B0A">
              <w:rPr>
                <w:b/>
                <w:i/>
              </w:rPr>
              <w:t>2</w:t>
            </w:r>
            <w:r w:rsidR="003F79A8">
              <w:rPr>
                <w:b/>
                <w:i/>
              </w:rPr>
              <w:t>7</w:t>
            </w:r>
            <w:r w:rsidRPr="00950B0A">
              <w:rPr>
                <w:b/>
                <w:i/>
              </w:rPr>
              <w:t>год</w:t>
            </w:r>
          </w:p>
        </w:tc>
        <w:tc>
          <w:tcPr>
            <w:tcW w:w="993" w:type="dxa"/>
            <w:gridSpan w:val="2"/>
            <w:textDirection w:val="btLr"/>
          </w:tcPr>
          <w:p w14:paraId="5F204B25" w14:textId="77777777" w:rsidR="00A838EF" w:rsidRPr="00950B0A" w:rsidRDefault="00A838EF" w:rsidP="00210873">
            <w:pPr>
              <w:ind w:left="113" w:right="113"/>
              <w:jc w:val="right"/>
              <w:rPr>
                <w:b/>
                <w:i/>
              </w:rPr>
            </w:pPr>
            <w:r w:rsidRPr="00950B0A">
              <w:rPr>
                <w:b/>
                <w:i/>
              </w:rPr>
              <w:t>Прогноз</w:t>
            </w:r>
          </w:p>
          <w:p w14:paraId="74EFAC72" w14:textId="77777777" w:rsidR="00A838EF" w:rsidRPr="00950B0A" w:rsidRDefault="00A838EF" w:rsidP="003F79A8">
            <w:pPr>
              <w:ind w:left="113" w:right="113"/>
              <w:jc w:val="right"/>
              <w:rPr>
                <w:b/>
                <w:i/>
              </w:rPr>
            </w:pPr>
            <w:r w:rsidRPr="00950B0A">
              <w:rPr>
                <w:b/>
                <w:i/>
              </w:rPr>
              <w:t>202</w:t>
            </w:r>
            <w:r w:rsidR="003F79A8">
              <w:rPr>
                <w:b/>
                <w:i/>
              </w:rPr>
              <w:t>8</w:t>
            </w:r>
            <w:r w:rsidR="00950B0A">
              <w:rPr>
                <w:b/>
                <w:i/>
              </w:rPr>
              <w:t xml:space="preserve"> </w:t>
            </w:r>
            <w:r w:rsidRPr="00950B0A">
              <w:rPr>
                <w:b/>
                <w:i/>
              </w:rPr>
              <w:t>год</w:t>
            </w:r>
          </w:p>
        </w:tc>
        <w:tc>
          <w:tcPr>
            <w:tcW w:w="1270" w:type="dxa"/>
            <w:textDirection w:val="btLr"/>
          </w:tcPr>
          <w:p w14:paraId="29B781BC" w14:textId="77777777" w:rsidR="00A838EF" w:rsidRPr="00950B0A" w:rsidRDefault="00A838EF" w:rsidP="003F79A8">
            <w:pPr>
              <w:ind w:left="113" w:right="113"/>
              <w:rPr>
                <w:b/>
                <w:i/>
              </w:rPr>
            </w:pPr>
            <w:r w:rsidRPr="00950B0A">
              <w:rPr>
                <w:b/>
                <w:i/>
              </w:rPr>
              <w:t>Прогноз 202</w:t>
            </w:r>
            <w:r w:rsidR="003F79A8">
              <w:rPr>
                <w:b/>
                <w:i/>
              </w:rPr>
              <w:t>9</w:t>
            </w:r>
            <w:r w:rsidR="00950B0A">
              <w:rPr>
                <w:b/>
                <w:i/>
              </w:rPr>
              <w:t xml:space="preserve"> </w:t>
            </w:r>
            <w:r w:rsidRPr="00950B0A">
              <w:rPr>
                <w:b/>
                <w:i/>
              </w:rPr>
              <w:t>год</w:t>
            </w:r>
          </w:p>
        </w:tc>
      </w:tr>
      <w:tr w:rsidR="00A838EF" w:rsidRPr="002959DC" w14:paraId="63A87868" w14:textId="77777777" w:rsidTr="00D91419">
        <w:trPr>
          <w:cantSplit/>
          <w:trHeight w:val="321"/>
          <w:jc w:val="center"/>
        </w:trPr>
        <w:tc>
          <w:tcPr>
            <w:tcW w:w="611" w:type="dxa"/>
          </w:tcPr>
          <w:p w14:paraId="060CB6FC" w14:textId="77777777" w:rsidR="00A838EF" w:rsidRPr="00950B0A" w:rsidRDefault="00A838EF" w:rsidP="00210873">
            <w:pPr>
              <w:ind w:left="720"/>
              <w:rPr>
                <w:b/>
              </w:rPr>
            </w:pPr>
          </w:p>
        </w:tc>
        <w:tc>
          <w:tcPr>
            <w:tcW w:w="9362" w:type="dxa"/>
            <w:gridSpan w:val="14"/>
          </w:tcPr>
          <w:p w14:paraId="30D482BE" w14:textId="77777777" w:rsidR="00A838EF" w:rsidRPr="00950B0A" w:rsidRDefault="00A838EF" w:rsidP="001E214E">
            <w:pPr>
              <w:rPr>
                <w:b/>
              </w:rPr>
            </w:pPr>
          </w:p>
        </w:tc>
      </w:tr>
      <w:tr w:rsidR="003F79A8" w:rsidRPr="002959DC" w14:paraId="1191C52D" w14:textId="77777777" w:rsidTr="00D91419">
        <w:trPr>
          <w:jc w:val="center"/>
        </w:trPr>
        <w:tc>
          <w:tcPr>
            <w:tcW w:w="625" w:type="dxa"/>
            <w:gridSpan w:val="2"/>
          </w:tcPr>
          <w:p w14:paraId="51200F43" w14:textId="77777777" w:rsidR="003F79A8" w:rsidRPr="00950B0A" w:rsidRDefault="003F79A8" w:rsidP="00210873">
            <w:r w:rsidRPr="00950B0A">
              <w:t>1</w:t>
            </w:r>
          </w:p>
        </w:tc>
        <w:tc>
          <w:tcPr>
            <w:tcW w:w="3261" w:type="dxa"/>
          </w:tcPr>
          <w:p w14:paraId="55F6633E" w14:textId="77777777" w:rsidR="003F79A8" w:rsidRPr="00950B0A" w:rsidRDefault="003F79A8" w:rsidP="001E214E">
            <w:pPr>
              <w:rPr>
                <w:b/>
              </w:rPr>
            </w:pPr>
            <w:r w:rsidRPr="00950B0A">
              <w:rPr>
                <w:b/>
              </w:rPr>
              <w:t>Фонд оплаты труда работников, всего:</w:t>
            </w:r>
          </w:p>
        </w:tc>
        <w:tc>
          <w:tcPr>
            <w:tcW w:w="744" w:type="dxa"/>
            <w:gridSpan w:val="3"/>
          </w:tcPr>
          <w:p w14:paraId="684A1C8F" w14:textId="77777777" w:rsidR="003F79A8" w:rsidRPr="00950B0A" w:rsidRDefault="003F79A8" w:rsidP="00210873">
            <w:r w:rsidRPr="00950B0A">
              <w:t>тыс.</w:t>
            </w:r>
          </w:p>
          <w:p w14:paraId="7E368E62" w14:textId="77777777" w:rsidR="003F79A8" w:rsidRPr="00950B0A" w:rsidRDefault="003F79A8" w:rsidP="00210873">
            <w:r w:rsidRPr="00950B0A">
              <w:t>руб.</w:t>
            </w:r>
          </w:p>
        </w:tc>
        <w:tc>
          <w:tcPr>
            <w:tcW w:w="1054" w:type="dxa"/>
          </w:tcPr>
          <w:p w14:paraId="0E015026" w14:textId="77777777" w:rsidR="003F79A8" w:rsidRPr="003F79A8" w:rsidRDefault="003F79A8" w:rsidP="00213FAB">
            <w:pPr>
              <w:jc w:val="center"/>
              <w:rPr>
                <w:sz w:val="20"/>
                <w:szCs w:val="20"/>
              </w:rPr>
            </w:pPr>
            <w:r w:rsidRPr="003F79A8">
              <w:rPr>
                <w:sz w:val="20"/>
                <w:szCs w:val="20"/>
              </w:rPr>
              <w:t>727197</w:t>
            </w:r>
          </w:p>
        </w:tc>
        <w:tc>
          <w:tcPr>
            <w:tcW w:w="992" w:type="dxa"/>
            <w:gridSpan w:val="2"/>
          </w:tcPr>
          <w:p w14:paraId="636C6FBC" w14:textId="77777777" w:rsidR="003F79A8" w:rsidRPr="003F79A8" w:rsidRDefault="003F79A8" w:rsidP="00213FAB">
            <w:pPr>
              <w:jc w:val="center"/>
              <w:rPr>
                <w:sz w:val="20"/>
                <w:szCs w:val="20"/>
              </w:rPr>
            </w:pPr>
            <w:r w:rsidRPr="003F79A8">
              <w:rPr>
                <w:sz w:val="20"/>
                <w:szCs w:val="20"/>
              </w:rPr>
              <w:t>778827</w:t>
            </w:r>
          </w:p>
        </w:tc>
        <w:tc>
          <w:tcPr>
            <w:tcW w:w="992" w:type="dxa"/>
            <w:gridSpan w:val="2"/>
          </w:tcPr>
          <w:p w14:paraId="52076666" w14:textId="77777777" w:rsidR="003F79A8" w:rsidRPr="003F79A8" w:rsidRDefault="003F79A8" w:rsidP="00213FAB">
            <w:pPr>
              <w:jc w:val="center"/>
              <w:rPr>
                <w:sz w:val="20"/>
                <w:szCs w:val="20"/>
              </w:rPr>
            </w:pPr>
            <w:r w:rsidRPr="003F79A8">
              <w:rPr>
                <w:sz w:val="20"/>
                <w:szCs w:val="20"/>
              </w:rPr>
              <w:t>831008</w:t>
            </w:r>
          </w:p>
        </w:tc>
        <w:tc>
          <w:tcPr>
            <w:tcW w:w="992" w:type="dxa"/>
            <w:gridSpan w:val="2"/>
          </w:tcPr>
          <w:p w14:paraId="00F02E80" w14:textId="77777777" w:rsidR="003F79A8" w:rsidRPr="003F79A8" w:rsidRDefault="003F79A8" w:rsidP="00213FAB">
            <w:pPr>
              <w:jc w:val="center"/>
              <w:rPr>
                <w:sz w:val="20"/>
                <w:szCs w:val="20"/>
              </w:rPr>
            </w:pPr>
            <w:r w:rsidRPr="003F79A8">
              <w:rPr>
                <w:sz w:val="20"/>
                <w:szCs w:val="20"/>
              </w:rPr>
              <w:t>889134</w:t>
            </w:r>
          </w:p>
        </w:tc>
        <w:tc>
          <w:tcPr>
            <w:tcW w:w="1313" w:type="dxa"/>
            <w:gridSpan w:val="2"/>
          </w:tcPr>
          <w:p w14:paraId="19349701" w14:textId="77777777" w:rsidR="003F79A8" w:rsidRPr="003F79A8" w:rsidRDefault="003F79A8" w:rsidP="00213FAB">
            <w:pPr>
              <w:jc w:val="center"/>
              <w:rPr>
                <w:sz w:val="20"/>
                <w:szCs w:val="20"/>
              </w:rPr>
            </w:pPr>
            <w:r w:rsidRPr="003F79A8">
              <w:rPr>
                <w:sz w:val="20"/>
                <w:szCs w:val="20"/>
              </w:rPr>
              <w:t>952263</w:t>
            </w:r>
          </w:p>
        </w:tc>
      </w:tr>
      <w:tr w:rsidR="003F79A8" w:rsidRPr="002959DC" w14:paraId="0BCD11D0" w14:textId="77777777" w:rsidTr="00D91419">
        <w:trPr>
          <w:jc w:val="center"/>
        </w:trPr>
        <w:tc>
          <w:tcPr>
            <w:tcW w:w="625" w:type="dxa"/>
            <w:gridSpan w:val="2"/>
          </w:tcPr>
          <w:p w14:paraId="20461D17" w14:textId="77777777" w:rsidR="003F79A8" w:rsidRPr="00750CA8" w:rsidRDefault="003F79A8" w:rsidP="00210873">
            <w:pPr>
              <w:rPr>
                <w:color w:val="FF0000"/>
              </w:rPr>
            </w:pPr>
          </w:p>
        </w:tc>
        <w:tc>
          <w:tcPr>
            <w:tcW w:w="3261" w:type="dxa"/>
          </w:tcPr>
          <w:p w14:paraId="3CD6ACFF" w14:textId="77777777" w:rsidR="003F79A8" w:rsidRPr="00950B0A" w:rsidRDefault="003F79A8" w:rsidP="00411063">
            <w:r w:rsidRPr="00950B0A">
              <w:t>к  предыдущему году</w:t>
            </w:r>
          </w:p>
        </w:tc>
        <w:tc>
          <w:tcPr>
            <w:tcW w:w="744" w:type="dxa"/>
            <w:gridSpan w:val="3"/>
          </w:tcPr>
          <w:p w14:paraId="12B78639" w14:textId="77777777" w:rsidR="003F79A8" w:rsidRPr="00950B0A" w:rsidRDefault="003F79A8" w:rsidP="00210873">
            <w:r w:rsidRPr="00950B0A">
              <w:t>%</w:t>
            </w:r>
          </w:p>
        </w:tc>
        <w:tc>
          <w:tcPr>
            <w:tcW w:w="1054" w:type="dxa"/>
          </w:tcPr>
          <w:p w14:paraId="25A4F0C1" w14:textId="77777777" w:rsidR="003F79A8" w:rsidRPr="003F79A8" w:rsidRDefault="003F79A8" w:rsidP="00213FAB">
            <w:pPr>
              <w:jc w:val="center"/>
              <w:rPr>
                <w:sz w:val="20"/>
                <w:szCs w:val="20"/>
              </w:rPr>
            </w:pPr>
            <w:r w:rsidRPr="003F79A8">
              <w:rPr>
                <w:sz w:val="20"/>
                <w:szCs w:val="20"/>
              </w:rPr>
              <w:t>112,5</w:t>
            </w:r>
          </w:p>
        </w:tc>
        <w:tc>
          <w:tcPr>
            <w:tcW w:w="992" w:type="dxa"/>
            <w:gridSpan w:val="2"/>
          </w:tcPr>
          <w:p w14:paraId="43B4F0DB" w14:textId="77777777" w:rsidR="003F79A8" w:rsidRPr="003F79A8" w:rsidRDefault="003F79A8" w:rsidP="00213FAB">
            <w:pPr>
              <w:jc w:val="center"/>
              <w:rPr>
                <w:sz w:val="20"/>
                <w:szCs w:val="20"/>
              </w:rPr>
            </w:pPr>
            <w:r w:rsidRPr="003F79A8">
              <w:rPr>
                <w:sz w:val="20"/>
                <w:szCs w:val="20"/>
              </w:rPr>
              <w:t>107,1</w:t>
            </w:r>
          </w:p>
        </w:tc>
        <w:tc>
          <w:tcPr>
            <w:tcW w:w="992" w:type="dxa"/>
            <w:gridSpan w:val="2"/>
          </w:tcPr>
          <w:p w14:paraId="0F88EC1C" w14:textId="77777777" w:rsidR="003F79A8" w:rsidRPr="003F79A8" w:rsidRDefault="003F79A8" w:rsidP="00213FAB">
            <w:pPr>
              <w:jc w:val="center"/>
              <w:rPr>
                <w:sz w:val="20"/>
                <w:szCs w:val="20"/>
              </w:rPr>
            </w:pPr>
            <w:r w:rsidRPr="003F79A8">
              <w:rPr>
                <w:sz w:val="20"/>
                <w:szCs w:val="20"/>
              </w:rPr>
              <w:t>106,7</w:t>
            </w:r>
          </w:p>
        </w:tc>
        <w:tc>
          <w:tcPr>
            <w:tcW w:w="992" w:type="dxa"/>
            <w:gridSpan w:val="2"/>
          </w:tcPr>
          <w:p w14:paraId="12D6ACE4" w14:textId="77777777" w:rsidR="003F79A8" w:rsidRPr="003F79A8" w:rsidRDefault="003F79A8" w:rsidP="00213FAB">
            <w:pPr>
              <w:jc w:val="center"/>
              <w:rPr>
                <w:sz w:val="20"/>
                <w:szCs w:val="20"/>
              </w:rPr>
            </w:pPr>
            <w:r w:rsidRPr="003F79A8">
              <w:rPr>
                <w:sz w:val="20"/>
                <w:szCs w:val="20"/>
              </w:rPr>
              <w:t>107,0</w:t>
            </w:r>
          </w:p>
        </w:tc>
        <w:tc>
          <w:tcPr>
            <w:tcW w:w="1313" w:type="dxa"/>
            <w:gridSpan w:val="2"/>
          </w:tcPr>
          <w:p w14:paraId="50B35B94" w14:textId="77777777" w:rsidR="003F79A8" w:rsidRPr="003F79A8" w:rsidRDefault="003F79A8" w:rsidP="00213FAB">
            <w:pPr>
              <w:jc w:val="center"/>
              <w:rPr>
                <w:sz w:val="20"/>
                <w:szCs w:val="20"/>
              </w:rPr>
            </w:pPr>
            <w:r w:rsidRPr="003F79A8">
              <w:rPr>
                <w:sz w:val="20"/>
                <w:szCs w:val="20"/>
              </w:rPr>
              <w:t>107,1</w:t>
            </w:r>
          </w:p>
        </w:tc>
      </w:tr>
      <w:tr w:rsidR="003F79A8" w:rsidRPr="002959DC" w14:paraId="2FA44802" w14:textId="77777777" w:rsidTr="00D91419">
        <w:trPr>
          <w:jc w:val="center"/>
        </w:trPr>
        <w:tc>
          <w:tcPr>
            <w:tcW w:w="625" w:type="dxa"/>
            <w:gridSpan w:val="2"/>
          </w:tcPr>
          <w:p w14:paraId="55311242" w14:textId="77777777" w:rsidR="003F79A8" w:rsidRPr="002959DC" w:rsidRDefault="003F79A8" w:rsidP="00210873">
            <w:r w:rsidRPr="002959DC">
              <w:t>2.</w:t>
            </w:r>
          </w:p>
        </w:tc>
        <w:tc>
          <w:tcPr>
            <w:tcW w:w="3261" w:type="dxa"/>
          </w:tcPr>
          <w:p w14:paraId="56964292" w14:textId="77777777" w:rsidR="003F79A8" w:rsidRPr="001E214E" w:rsidRDefault="003F79A8" w:rsidP="00210873">
            <w:pPr>
              <w:rPr>
                <w:b/>
              </w:rPr>
            </w:pPr>
            <w:r w:rsidRPr="001E214E">
              <w:rPr>
                <w:b/>
              </w:rPr>
              <w:t xml:space="preserve"> Выплаты социального характера</w:t>
            </w:r>
          </w:p>
        </w:tc>
        <w:tc>
          <w:tcPr>
            <w:tcW w:w="744" w:type="dxa"/>
            <w:gridSpan w:val="3"/>
          </w:tcPr>
          <w:p w14:paraId="5D84B7A6" w14:textId="77777777" w:rsidR="003F79A8" w:rsidRPr="002959DC" w:rsidRDefault="003F79A8" w:rsidP="00210873">
            <w:r w:rsidRPr="002959DC">
              <w:t>-«-</w:t>
            </w:r>
          </w:p>
        </w:tc>
        <w:tc>
          <w:tcPr>
            <w:tcW w:w="1054" w:type="dxa"/>
          </w:tcPr>
          <w:p w14:paraId="478648A0" w14:textId="77777777" w:rsidR="003F79A8" w:rsidRPr="003F79A8" w:rsidRDefault="003F79A8" w:rsidP="00213FAB">
            <w:pPr>
              <w:jc w:val="center"/>
              <w:rPr>
                <w:sz w:val="20"/>
                <w:szCs w:val="20"/>
              </w:rPr>
            </w:pPr>
            <w:r w:rsidRPr="003F79A8">
              <w:rPr>
                <w:sz w:val="20"/>
                <w:szCs w:val="20"/>
              </w:rPr>
              <w:t>714,8</w:t>
            </w:r>
          </w:p>
        </w:tc>
        <w:tc>
          <w:tcPr>
            <w:tcW w:w="992" w:type="dxa"/>
            <w:gridSpan w:val="2"/>
          </w:tcPr>
          <w:p w14:paraId="059CFC7E" w14:textId="77777777" w:rsidR="003F79A8" w:rsidRPr="003F79A8" w:rsidRDefault="003F79A8" w:rsidP="00213FAB">
            <w:pPr>
              <w:jc w:val="center"/>
              <w:rPr>
                <w:sz w:val="20"/>
                <w:szCs w:val="20"/>
              </w:rPr>
            </w:pPr>
            <w:r w:rsidRPr="003F79A8">
              <w:rPr>
                <w:sz w:val="20"/>
                <w:szCs w:val="20"/>
              </w:rPr>
              <w:t>766</w:t>
            </w:r>
          </w:p>
        </w:tc>
        <w:tc>
          <w:tcPr>
            <w:tcW w:w="992" w:type="dxa"/>
            <w:gridSpan w:val="2"/>
          </w:tcPr>
          <w:p w14:paraId="728F237F" w14:textId="77777777" w:rsidR="003F79A8" w:rsidRPr="003F79A8" w:rsidRDefault="003F79A8" w:rsidP="00213FAB">
            <w:pPr>
              <w:jc w:val="center"/>
              <w:rPr>
                <w:sz w:val="20"/>
                <w:szCs w:val="20"/>
              </w:rPr>
            </w:pPr>
            <w:r w:rsidRPr="003F79A8">
              <w:rPr>
                <w:sz w:val="20"/>
                <w:szCs w:val="20"/>
              </w:rPr>
              <w:t>817</w:t>
            </w:r>
          </w:p>
        </w:tc>
        <w:tc>
          <w:tcPr>
            <w:tcW w:w="992" w:type="dxa"/>
            <w:gridSpan w:val="2"/>
          </w:tcPr>
          <w:p w14:paraId="7851A20A" w14:textId="77777777" w:rsidR="003F79A8" w:rsidRPr="003F79A8" w:rsidRDefault="003F79A8" w:rsidP="00213FAB">
            <w:pPr>
              <w:jc w:val="center"/>
              <w:rPr>
                <w:sz w:val="20"/>
                <w:szCs w:val="20"/>
              </w:rPr>
            </w:pPr>
            <w:r w:rsidRPr="003F79A8">
              <w:rPr>
                <w:sz w:val="20"/>
                <w:szCs w:val="20"/>
              </w:rPr>
              <w:t>874</w:t>
            </w:r>
          </w:p>
        </w:tc>
        <w:tc>
          <w:tcPr>
            <w:tcW w:w="1313" w:type="dxa"/>
            <w:gridSpan w:val="2"/>
          </w:tcPr>
          <w:p w14:paraId="6EC250D7" w14:textId="77777777" w:rsidR="003F79A8" w:rsidRPr="003F79A8" w:rsidRDefault="003F79A8" w:rsidP="00213FAB">
            <w:pPr>
              <w:jc w:val="center"/>
              <w:rPr>
                <w:sz w:val="20"/>
                <w:szCs w:val="20"/>
              </w:rPr>
            </w:pPr>
            <w:r w:rsidRPr="003F79A8">
              <w:rPr>
                <w:sz w:val="20"/>
                <w:szCs w:val="20"/>
              </w:rPr>
              <w:t>936</w:t>
            </w:r>
          </w:p>
        </w:tc>
      </w:tr>
      <w:tr w:rsidR="003F79A8" w:rsidRPr="002959DC" w14:paraId="72D73F25" w14:textId="77777777" w:rsidTr="00D91419">
        <w:trPr>
          <w:jc w:val="center"/>
        </w:trPr>
        <w:tc>
          <w:tcPr>
            <w:tcW w:w="625" w:type="dxa"/>
            <w:gridSpan w:val="2"/>
          </w:tcPr>
          <w:p w14:paraId="4C6B50F6" w14:textId="77777777" w:rsidR="003F79A8" w:rsidRPr="002959DC" w:rsidRDefault="003F79A8" w:rsidP="00210873"/>
        </w:tc>
        <w:tc>
          <w:tcPr>
            <w:tcW w:w="3261" w:type="dxa"/>
          </w:tcPr>
          <w:p w14:paraId="4C0DDE35" w14:textId="77777777" w:rsidR="003F79A8" w:rsidRPr="00411063" w:rsidRDefault="003F79A8" w:rsidP="00210873">
            <w:r w:rsidRPr="00411063">
              <w:t xml:space="preserve"> к предыдущему году</w:t>
            </w:r>
          </w:p>
        </w:tc>
        <w:tc>
          <w:tcPr>
            <w:tcW w:w="744" w:type="dxa"/>
            <w:gridSpan w:val="3"/>
          </w:tcPr>
          <w:p w14:paraId="4B128639" w14:textId="77777777" w:rsidR="003F79A8" w:rsidRPr="002959DC" w:rsidRDefault="003F79A8" w:rsidP="00210873">
            <w:r>
              <w:t>%</w:t>
            </w:r>
          </w:p>
        </w:tc>
        <w:tc>
          <w:tcPr>
            <w:tcW w:w="1054" w:type="dxa"/>
          </w:tcPr>
          <w:p w14:paraId="20B412EC" w14:textId="77777777" w:rsidR="003F79A8" w:rsidRPr="003F79A8" w:rsidRDefault="003F79A8" w:rsidP="00213FAB">
            <w:pPr>
              <w:jc w:val="center"/>
              <w:rPr>
                <w:sz w:val="20"/>
                <w:szCs w:val="20"/>
              </w:rPr>
            </w:pPr>
            <w:r w:rsidRPr="003F79A8">
              <w:rPr>
                <w:sz w:val="20"/>
                <w:szCs w:val="20"/>
              </w:rPr>
              <w:t>64,6</w:t>
            </w:r>
          </w:p>
        </w:tc>
        <w:tc>
          <w:tcPr>
            <w:tcW w:w="992" w:type="dxa"/>
            <w:gridSpan w:val="2"/>
          </w:tcPr>
          <w:p w14:paraId="3746B5E3" w14:textId="77777777" w:rsidR="003F79A8" w:rsidRPr="003F79A8" w:rsidRDefault="003F79A8" w:rsidP="00213FAB">
            <w:pPr>
              <w:jc w:val="center"/>
              <w:rPr>
                <w:sz w:val="20"/>
                <w:szCs w:val="20"/>
              </w:rPr>
            </w:pPr>
            <w:r w:rsidRPr="003F79A8">
              <w:rPr>
                <w:sz w:val="20"/>
                <w:szCs w:val="20"/>
              </w:rPr>
              <w:t>107,1</w:t>
            </w:r>
          </w:p>
        </w:tc>
        <w:tc>
          <w:tcPr>
            <w:tcW w:w="992" w:type="dxa"/>
            <w:gridSpan w:val="2"/>
          </w:tcPr>
          <w:p w14:paraId="2EBC8A40" w14:textId="77777777" w:rsidR="003F79A8" w:rsidRPr="003F79A8" w:rsidRDefault="003F79A8" w:rsidP="00213FAB">
            <w:pPr>
              <w:jc w:val="center"/>
              <w:rPr>
                <w:sz w:val="20"/>
                <w:szCs w:val="20"/>
              </w:rPr>
            </w:pPr>
            <w:r w:rsidRPr="003F79A8">
              <w:rPr>
                <w:sz w:val="20"/>
                <w:szCs w:val="20"/>
              </w:rPr>
              <w:t>106,7</w:t>
            </w:r>
          </w:p>
        </w:tc>
        <w:tc>
          <w:tcPr>
            <w:tcW w:w="992" w:type="dxa"/>
            <w:gridSpan w:val="2"/>
          </w:tcPr>
          <w:p w14:paraId="1210895A" w14:textId="77777777" w:rsidR="003F79A8" w:rsidRPr="003F79A8" w:rsidRDefault="003F79A8" w:rsidP="00213FAB">
            <w:pPr>
              <w:jc w:val="center"/>
              <w:rPr>
                <w:sz w:val="20"/>
                <w:szCs w:val="20"/>
              </w:rPr>
            </w:pPr>
            <w:r w:rsidRPr="003F79A8">
              <w:rPr>
                <w:sz w:val="20"/>
                <w:szCs w:val="20"/>
              </w:rPr>
              <w:t>107,0</w:t>
            </w:r>
          </w:p>
        </w:tc>
        <w:tc>
          <w:tcPr>
            <w:tcW w:w="1313" w:type="dxa"/>
            <w:gridSpan w:val="2"/>
          </w:tcPr>
          <w:p w14:paraId="1F71FBD8" w14:textId="77777777" w:rsidR="003F79A8" w:rsidRPr="003F79A8" w:rsidRDefault="003F79A8" w:rsidP="00213FAB">
            <w:pPr>
              <w:jc w:val="center"/>
              <w:rPr>
                <w:sz w:val="20"/>
                <w:szCs w:val="20"/>
              </w:rPr>
            </w:pPr>
            <w:r w:rsidRPr="003F79A8">
              <w:rPr>
                <w:sz w:val="20"/>
                <w:szCs w:val="20"/>
              </w:rPr>
              <w:t>107,1</w:t>
            </w:r>
          </w:p>
        </w:tc>
      </w:tr>
      <w:tr w:rsidR="003F79A8" w:rsidRPr="002959DC" w14:paraId="69A3E5B5" w14:textId="77777777" w:rsidTr="00D91419">
        <w:trPr>
          <w:jc w:val="center"/>
        </w:trPr>
        <w:tc>
          <w:tcPr>
            <w:tcW w:w="625" w:type="dxa"/>
            <w:gridSpan w:val="2"/>
          </w:tcPr>
          <w:p w14:paraId="469E58B1" w14:textId="77777777" w:rsidR="003F79A8" w:rsidRPr="002959DC" w:rsidRDefault="003F79A8" w:rsidP="00210873">
            <w:r w:rsidRPr="002959DC">
              <w:t>3.</w:t>
            </w:r>
          </w:p>
        </w:tc>
        <w:tc>
          <w:tcPr>
            <w:tcW w:w="3261" w:type="dxa"/>
          </w:tcPr>
          <w:p w14:paraId="43BD47A8" w14:textId="77777777" w:rsidR="003F79A8" w:rsidRPr="001E214E" w:rsidRDefault="003F79A8" w:rsidP="00210873">
            <w:pPr>
              <w:rPr>
                <w:b/>
              </w:rPr>
            </w:pPr>
            <w:r w:rsidRPr="001E214E">
              <w:rPr>
                <w:b/>
              </w:rPr>
              <w:t>Среднемесячная заработная плата по району</w:t>
            </w:r>
          </w:p>
        </w:tc>
        <w:tc>
          <w:tcPr>
            <w:tcW w:w="744" w:type="dxa"/>
            <w:gridSpan w:val="3"/>
          </w:tcPr>
          <w:p w14:paraId="4F72CB33" w14:textId="77777777" w:rsidR="003F79A8" w:rsidRPr="002959DC" w:rsidRDefault="003F79A8" w:rsidP="00210873">
            <w:r w:rsidRPr="002959DC">
              <w:t>руб.</w:t>
            </w:r>
          </w:p>
        </w:tc>
        <w:tc>
          <w:tcPr>
            <w:tcW w:w="1054" w:type="dxa"/>
          </w:tcPr>
          <w:p w14:paraId="01EA5533" w14:textId="77777777" w:rsidR="003F79A8" w:rsidRPr="003F79A8" w:rsidRDefault="003F79A8" w:rsidP="00213FAB">
            <w:pPr>
              <w:jc w:val="center"/>
              <w:rPr>
                <w:sz w:val="20"/>
                <w:szCs w:val="20"/>
              </w:rPr>
            </w:pPr>
            <w:r w:rsidRPr="003F79A8">
              <w:rPr>
                <w:sz w:val="20"/>
                <w:szCs w:val="20"/>
              </w:rPr>
              <w:t>44330,5</w:t>
            </w:r>
          </w:p>
        </w:tc>
        <w:tc>
          <w:tcPr>
            <w:tcW w:w="992" w:type="dxa"/>
            <w:gridSpan w:val="2"/>
          </w:tcPr>
          <w:p w14:paraId="15D327B3" w14:textId="77777777" w:rsidR="003F79A8" w:rsidRPr="003F79A8" w:rsidRDefault="003F79A8" w:rsidP="00213FAB">
            <w:pPr>
              <w:jc w:val="center"/>
              <w:rPr>
                <w:sz w:val="20"/>
                <w:szCs w:val="20"/>
              </w:rPr>
            </w:pPr>
            <w:r w:rsidRPr="003F79A8">
              <w:rPr>
                <w:sz w:val="20"/>
                <w:szCs w:val="20"/>
              </w:rPr>
              <w:t>48075,7</w:t>
            </w:r>
          </w:p>
        </w:tc>
        <w:tc>
          <w:tcPr>
            <w:tcW w:w="992" w:type="dxa"/>
            <w:gridSpan w:val="2"/>
          </w:tcPr>
          <w:p w14:paraId="60A6AAE9" w14:textId="77777777" w:rsidR="003F79A8" w:rsidRPr="003F79A8" w:rsidRDefault="003F79A8" w:rsidP="00213FAB">
            <w:pPr>
              <w:jc w:val="center"/>
              <w:rPr>
                <w:sz w:val="20"/>
                <w:szCs w:val="20"/>
              </w:rPr>
            </w:pPr>
            <w:r w:rsidRPr="003F79A8">
              <w:rPr>
                <w:sz w:val="20"/>
                <w:szCs w:val="20"/>
              </w:rPr>
              <w:t>51220,9</w:t>
            </w:r>
          </w:p>
        </w:tc>
        <w:tc>
          <w:tcPr>
            <w:tcW w:w="992" w:type="dxa"/>
            <w:gridSpan w:val="2"/>
          </w:tcPr>
          <w:p w14:paraId="74F795EA" w14:textId="77777777" w:rsidR="003F79A8" w:rsidRPr="003F79A8" w:rsidRDefault="003F79A8" w:rsidP="00213FAB">
            <w:pPr>
              <w:jc w:val="center"/>
              <w:rPr>
                <w:sz w:val="20"/>
                <w:szCs w:val="20"/>
              </w:rPr>
            </w:pPr>
            <w:r w:rsidRPr="003F79A8">
              <w:rPr>
                <w:sz w:val="20"/>
                <w:szCs w:val="20"/>
              </w:rPr>
              <w:t>54763,1</w:t>
            </w:r>
          </w:p>
        </w:tc>
        <w:tc>
          <w:tcPr>
            <w:tcW w:w="1313" w:type="dxa"/>
            <w:gridSpan w:val="2"/>
          </w:tcPr>
          <w:p w14:paraId="593F3A14" w14:textId="77777777" w:rsidR="003F79A8" w:rsidRPr="003F79A8" w:rsidRDefault="003F79A8" w:rsidP="00213FAB">
            <w:pPr>
              <w:jc w:val="center"/>
              <w:rPr>
                <w:sz w:val="20"/>
                <w:szCs w:val="20"/>
              </w:rPr>
            </w:pPr>
            <w:r w:rsidRPr="003F79A8">
              <w:rPr>
                <w:sz w:val="20"/>
                <w:szCs w:val="20"/>
              </w:rPr>
              <w:t>58651,3</w:t>
            </w:r>
          </w:p>
        </w:tc>
      </w:tr>
      <w:tr w:rsidR="003F79A8" w:rsidRPr="002959DC" w14:paraId="78F04708" w14:textId="77777777" w:rsidTr="00D91419">
        <w:trPr>
          <w:jc w:val="center"/>
        </w:trPr>
        <w:tc>
          <w:tcPr>
            <w:tcW w:w="625" w:type="dxa"/>
            <w:gridSpan w:val="2"/>
          </w:tcPr>
          <w:p w14:paraId="4FB045CB" w14:textId="77777777" w:rsidR="003F79A8" w:rsidRPr="002959DC" w:rsidRDefault="003F79A8" w:rsidP="00210873"/>
        </w:tc>
        <w:tc>
          <w:tcPr>
            <w:tcW w:w="3261" w:type="dxa"/>
          </w:tcPr>
          <w:p w14:paraId="38724BF2" w14:textId="77777777" w:rsidR="003F79A8" w:rsidRPr="0073153D" w:rsidRDefault="003F79A8" w:rsidP="00210873">
            <w:r w:rsidRPr="0073153D">
              <w:t xml:space="preserve"> к предыдущему году</w:t>
            </w:r>
          </w:p>
        </w:tc>
        <w:tc>
          <w:tcPr>
            <w:tcW w:w="744" w:type="dxa"/>
            <w:gridSpan w:val="3"/>
          </w:tcPr>
          <w:p w14:paraId="13D85C88" w14:textId="77777777" w:rsidR="003F79A8" w:rsidRPr="002959DC" w:rsidRDefault="003F79A8" w:rsidP="00210873">
            <w:r>
              <w:t>%</w:t>
            </w:r>
          </w:p>
        </w:tc>
        <w:tc>
          <w:tcPr>
            <w:tcW w:w="1054" w:type="dxa"/>
          </w:tcPr>
          <w:p w14:paraId="6E628A2C" w14:textId="77777777" w:rsidR="003F79A8" w:rsidRPr="00213FAB" w:rsidRDefault="003F79A8" w:rsidP="00213FAB">
            <w:pPr>
              <w:jc w:val="center"/>
              <w:rPr>
                <w:sz w:val="20"/>
                <w:szCs w:val="20"/>
              </w:rPr>
            </w:pPr>
            <w:r w:rsidRPr="00213FAB">
              <w:rPr>
                <w:sz w:val="20"/>
                <w:szCs w:val="20"/>
              </w:rPr>
              <w:t>116,2</w:t>
            </w:r>
          </w:p>
        </w:tc>
        <w:tc>
          <w:tcPr>
            <w:tcW w:w="992" w:type="dxa"/>
            <w:gridSpan w:val="2"/>
          </w:tcPr>
          <w:p w14:paraId="555B9FBC" w14:textId="77777777" w:rsidR="003F79A8" w:rsidRPr="00213FAB" w:rsidRDefault="003F79A8" w:rsidP="00213FAB">
            <w:pPr>
              <w:jc w:val="center"/>
              <w:rPr>
                <w:sz w:val="20"/>
                <w:szCs w:val="20"/>
              </w:rPr>
            </w:pPr>
            <w:r w:rsidRPr="00213FAB">
              <w:rPr>
                <w:sz w:val="20"/>
                <w:szCs w:val="20"/>
              </w:rPr>
              <w:t>108,4</w:t>
            </w:r>
          </w:p>
        </w:tc>
        <w:tc>
          <w:tcPr>
            <w:tcW w:w="992" w:type="dxa"/>
            <w:gridSpan w:val="2"/>
          </w:tcPr>
          <w:p w14:paraId="370BE2E9" w14:textId="77777777" w:rsidR="003F79A8" w:rsidRPr="00213FAB" w:rsidRDefault="003F79A8" w:rsidP="00213FAB">
            <w:pPr>
              <w:jc w:val="center"/>
              <w:rPr>
                <w:sz w:val="20"/>
                <w:szCs w:val="20"/>
              </w:rPr>
            </w:pPr>
            <w:r w:rsidRPr="00213FAB">
              <w:rPr>
                <w:sz w:val="20"/>
                <w:szCs w:val="20"/>
              </w:rPr>
              <w:t>106,5</w:t>
            </w:r>
          </w:p>
        </w:tc>
        <w:tc>
          <w:tcPr>
            <w:tcW w:w="992" w:type="dxa"/>
            <w:gridSpan w:val="2"/>
          </w:tcPr>
          <w:p w14:paraId="5E0CE8E6" w14:textId="77777777" w:rsidR="003F79A8" w:rsidRPr="00213FAB" w:rsidRDefault="003F79A8" w:rsidP="00213FAB">
            <w:pPr>
              <w:jc w:val="center"/>
              <w:rPr>
                <w:sz w:val="20"/>
                <w:szCs w:val="20"/>
              </w:rPr>
            </w:pPr>
            <w:r w:rsidRPr="00213FAB">
              <w:rPr>
                <w:sz w:val="20"/>
                <w:szCs w:val="20"/>
              </w:rPr>
              <w:t>106,9</w:t>
            </w:r>
          </w:p>
        </w:tc>
        <w:tc>
          <w:tcPr>
            <w:tcW w:w="1313" w:type="dxa"/>
            <w:gridSpan w:val="2"/>
          </w:tcPr>
          <w:p w14:paraId="304F9ABE" w14:textId="77777777" w:rsidR="003F79A8" w:rsidRPr="00213FAB" w:rsidRDefault="003F79A8" w:rsidP="00213FAB">
            <w:pPr>
              <w:jc w:val="center"/>
              <w:rPr>
                <w:sz w:val="20"/>
                <w:szCs w:val="20"/>
              </w:rPr>
            </w:pPr>
            <w:r w:rsidRPr="00213FAB">
              <w:rPr>
                <w:sz w:val="20"/>
                <w:szCs w:val="20"/>
              </w:rPr>
              <w:t>107,1</w:t>
            </w:r>
          </w:p>
        </w:tc>
      </w:tr>
      <w:tr w:rsidR="00A838EF" w:rsidRPr="002959DC" w14:paraId="0F88034D" w14:textId="77777777" w:rsidTr="00D91419">
        <w:trPr>
          <w:jc w:val="center"/>
        </w:trPr>
        <w:tc>
          <w:tcPr>
            <w:tcW w:w="625" w:type="dxa"/>
            <w:gridSpan w:val="2"/>
          </w:tcPr>
          <w:p w14:paraId="34E20035" w14:textId="77777777" w:rsidR="00A838EF" w:rsidRPr="002959DC" w:rsidRDefault="001E214E" w:rsidP="00210873">
            <w:r>
              <w:t>4.</w:t>
            </w:r>
          </w:p>
        </w:tc>
        <w:tc>
          <w:tcPr>
            <w:tcW w:w="3261" w:type="dxa"/>
          </w:tcPr>
          <w:p w14:paraId="5D2EC64C" w14:textId="77777777" w:rsidR="00A838EF" w:rsidRPr="00B46EF3" w:rsidRDefault="00A838EF" w:rsidP="007F5AC1">
            <w:pPr>
              <w:pStyle w:val="6"/>
              <w:rPr>
                <w:rFonts w:ascii="Times New Roman" w:hAnsi="Times New Roman"/>
                <w:sz w:val="24"/>
                <w:szCs w:val="24"/>
              </w:rPr>
            </w:pPr>
            <w:r w:rsidRPr="00B46EF3">
              <w:rPr>
                <w:rFonts w:ascii="Times New Roman" w:hAnsi="Times New Roman"/>
                <w:sz w:val="24"/>
                <w:szCs w:val="24"/>
              </w:rPr>
              <w:t>Объем</w:t>
            </w:r>
            <w:r w:rsidR="007F5AC1" w:rsidRPr="00B46EF3">
              <w:rPr>
                <w:rFonts w:ascii="Times New Roman" w:hAnsi="Times New Roman"/>
                <w:sz w:val="24"/>
                <w:szCs w:val="24"/>
              </w:rPr>
              <w:t xml:space="preserve"> отгруженных товаров собственного производства, выполненных работ и услуг собственными силами, всего</w:t>
            </w:r>
          </w:p>
        </w:tc>
        <w:tc>
          <w:tcPr>
            <w:tcW w:w="744" w:type="dxa"/>
            <w:gridSpan w:val="3"/>
          </w:tcPr>
          <w:p w14:paraId="667A31AA" w14:textId="77777777" w:rsidR="00A838EF" w:rsidRPr="002959DC" w:rsidRDefault="00A838EF" w:rsidP="00210873">
            <w:proofErr w:type="spellStart"/>
            <w:r>
              <w:t>Тыс.руб</w:t>
            </w:r>
            <w:proofErr w:type="spellEnd"/>
            <w:r>
              <w:t>.</w:t>
            </w:r>
          </w:p>
        </w:tc>
        <w:tc>
          <w:tcPr>
            <w:tcW w:w="1054" w:type="dxa"/>
          </w:tcPr>
          <w:p w14:paraId="78D041B6" w14:textId="77777777" w:rsidR="00A838EF" w:rsidRPr="00D62C91" w:rsidRDefault="003F79A8" w:rsidP="00213F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52600</w:t>
            </w:r>
          </w:p>
        </w:tc>
        <w:tc>
          <w:tcPr>
            <w:tcW w:w="992" w:type="dxa"/>
            <w:gridSpan w:val="2"/>
          </w:tcPr>
          <w:p w14:paraId="6875E617" w14:textId="77777777" w:rsidR="00A838EF" w:rsidRPr="00D62C91" w:rsidRDefault="003F79A8" w:rsidP="00213F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58590,1</w:t>
            </w:r>
          </w:p>
        </w:tc>
        <w:tc>
          <w:tcPr>
            <w:tcW w:w="992" w:type="dxa"/>
            <w:gridSpan w:val="2"/>
          </w:tcPr>
          <w:p w14:paraId="0E08EDAE" w14:textId="77777777" w:rsidR="00A838EF" w:rsidRPr="00D62C91" w:rsidRDefault="003F79A8" w:rsidP="00213F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62945,8</w:t>
            </w:r>
          </w:p>
        </w:tc>
        <w:tc>
          <w:tcPr>
            <w:tcW w:w="992" w:type="dxa"/>
            <w:gridSpan w:val="2"/>
          </w:tcPr>
          <w:p w14:paraId="0792E037" w14:textId="77777777" w:rsidR="00A838EF" w:rsidRPr="00D62C91" w:rsidRDefault="003F79A8" w:rsidP="00213F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66954,8</w:t>
            </w:r>
          </w:p>
        </w:tc>
        <w:tc>
          <w:tcPr>
            <w:tcW w:w="1313" w:type="dxa"/>
            <w:gridSpan w:val="2"/>
          </w:tcPr>
          <w:p w14:paraId="28B053B5" w14:textId="77777777" w:rsidR="00A838EF" w:rsidRPr="00D62C91" w:rsidRDefault="003F79A8" w:rsidP="00213F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70568,4</w:t>
            </w:r>
          </w:p>
        </w:tc>
      </w:tr>
      <w:tr w:rsidR="00411063" w:rsidRPr="002959DC" w14:paraId="3C27DF70" w14:textId="77777777" w:rsidTr="00D91419">
        <w:trPr>
          <w:jc w:val="center"/>
        </w:trPr>
        <w:tc>
          <w:tcPr>
            <w:tcW w:w="625" w:type="dxa"/>
            <w:gridSpan w:val="2"/>
          </w:tcPr>
          <w:p w14:paraId="6FF34B74" w14:textId="77777777" w:rsidR="00411063" w:rsidRDefault="00411063" w:rsidP="00210873">
            <w:r>
              <w:t>5.</w:t>
            </w:r>
          </w:p>
        </w:tc>
        <w:tc>
          <w:tcPr>
            <w:tcW w:w="3261" w:type="dxa"/>
          </w:tcPr>
          <w:p w14:paraId="63A2A0F7" w14:textId="77777777" w:rsidR="004B6A1D" w:rsidRPr="0004296C" w:rsidRDefault="0004296C" w:rsidP="00210873">
            <w:pPr>
              <w:pStyle w:val="6"/>
              <w:rPr>
                <w:rFonts w:ascii="Times New Roman" w:hAnsi="Times New Roman"/>
                <w:sz w:val="24"/>
                <w:szCs w:val="24"/>
              </w:rPr>
            </w:pPr>
            <w:r w:rsidRPr="0004296C">
              <w:rPr>
                <w:rFonts w:ascii="Times New Roman" w:hAnsi="Times New Roman"/>
                <w:sz w:val="24"/>
                <w:szCs w:val="24"/>
              </w:rPr>
              <w:t xml:space="preserve">ИПП % к </w:t>
            </w:r>
            <w:r w:rsidR="009F4836" w:rsidRPr="0004296C">
              <w:rPr>
                <w:rFonts w:ascii="Times New Roman" w:hAnsi="Times New Roman"/>
                <w:sz w:val="24"/>
                <w:szCs w:val="24"/>
              </w:rPr>
              <w:t>предыдущему году</w:t>
            </w:r>
          </w:p>
          <w:p w14:paraId="71061F6F" w14:textId="77777777" w:rsidR="00411063" w:rsidRPr="0004296C" w:rsidRDefault="004B6A1D" w:rsidP="00210873">
            <w:pPr>
              <w:pStyle w:val="6"/>
              <w:rPr>
                <w:rFonts w:ascii="Times New Roman" w:hAnsi="Times New Roman"/>
                <w:sz w:val="24"/>
                <w:szCs w:val="24"/>
              </w:rPr>
            </w:pPr>
            <w:r w:rsidRPr="0004296C">
              <w:rPr>
                <w:rFonts w:ascii="Times New Roman" w:hAnsi="Times New Roman"/>
                <w:sz w:val="24"/>
                <w:szCs w:val="24"/>
              </w:rPr>
              <w:t>( ОКВЭД –</w:t>
            </w:r>
            <w:r w:rsidRPr="0004296C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04296C">
              <w:rPr>
                <w:rFonts w:ascii="Times New Roman" w:hAnsi="Times New Roman"/>
                <w:sz w:val="24"/>
                <w:szCs w:val="24"/>
              </w:rPr>
              <w:t>,</w:t>
            </w:r>
            <w:r w:rsidRPr="0004296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04296C">
              <w:rPr>
                <w:rFonts w:ascii="Times New Roman" w:hAnsi="Times New Roman"/>
                <w:sz w:val="24"/>
                <w:szCs w:val="24"/>
              </w:rPr>
              <w:t>,</w:t>
            </w:r>
            <w:r w:rsidRPr="0004296C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04296C">
              <w:rPr>
                <w:rFonts w:ascii="Times New Roman" w:hAnsi="Times New Roman"/>
                <w:sz w:val="24"/>
                <w:szCs w:val="24"/>
              </w:rPr>
              <w:t>,</w:t>
            </w:r>
            <w:r w:rsidRPr="0004296C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04296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44" w:type="dxa"/>
            <w:gridSpan w:val="3"/>
          </w:tcPr>
          <w:p w14:paraId="12F0E142" w14:textId="77777777" w:rsidR="00411063" w:rsidRDefault="004B6A1D" w:rsidP="00210873">
            <w:r>
              <w:t>%</w:t>
            </w:r>
          </w:p>
        </w:tc>
        <w:tc>
          <w:tcPr>
            <w:tcW w:w="1054" w:type="dxa"/>
          </w:tcPr>
          <w:p w14:paraId="3DFE653D" w14:textId="77777777" w:rsidR="00411063" w:rsidRPr="009A285E" w:rsidRDefault="003F79A8" w:rsidP="00213F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101,3</w:t>
            </w:r>
          </w:p>
        </w:tc>
        <w:tc>
          <w:tcPr>
            <w:tcW w:w="992" w:type="dxa"/>
            <w:gridSpan w:val="2"/>
          </w:tcPr>
          <w:p w14:paraId="637E9AD7" w14:textId="77777777" w:rsidR="00411063" w:rsidRPr="009A285E" w:rsidRDefault="003F79A8" w:rsidP="00213F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101,2</w:t>
            </w:r>
          </w:p>
        </w:tc>
        <w:tc>
          <w:tcPr>
            <w:tcW w:w="992" w:type="dxa"/>
            <w:gridSpan w:val="2"/>
          </w:tcPr>
          <w:p w14:paraId="0B072777" w14:textId="77777777" w:rsidR="00411063" w:rsidRPr="009A285E" w:rsidRDefault="003F79A8" w:rsidP="00213F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101,4</w:t>
            </w:r>
          </w:p>
        </w:tc>
        <w:tc>
          <w:tcPr>
            <w:tcW w:w="992" w:type="dxa"/>
            <w:gridSpan w:val="2"/>
          </w:tcPr>
          <w:p w14:paraId="2C81AF49" w14:textId="77777777" w:rsidR="00411063" w:rsidRPr="009A285E" w:rsidRDefault="003F79A8" w:rsidP="00213F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101,3</w:t>
            </w:r>
          </w:p>
        </w:tc>
        <w:tc>
          <w:tcPr>
            <w:tcW w:w="1313" w:type="dxa"/>
            <w:gridSpan w:val="2"/>
          </w:tcPr>
          <w:p w14:paraId="062E600F" w14:textId="77777777" w:rsidR="00411063" w:rsidRPr="009A285E" w:rsidRDefault="003F79A8" w:rsidP="00213F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101,4</w:t>
            </w:r>
          </w:p>
        </w:tc>
      </w:tr>
      <w:tr w:rsidR="003F79A8" w:rsidRPr="002959DC" w14:paraId="5CA00F2F" w14:textId="77777777" w:rsidTr="00D91419">
        <w:trPr>
          <w:jc w:val="center"/>
        </w:trPr>
        <w:tc>
          <w:tcPr>
            <w:tcW w:w="625" w:type="dxa"/>
            <w:gridSpan w:val="2"/>
          </w:tcPr>
          <w:p w14:paraId="60B3AA2C" w14:textId="77777777" w:rsidR="003F79A8" w:rsidRPr="002959DC" w:rsidRDefault="003F79A8" w:rsidP="00411063">
            <w:r>
              <w:t>6.</w:t>
            </w:r>
          </w:p>
        </w:tc>
        <w:tc>
          <w:tcPr>
            <w:tcW w:w="3261" w:type="dxa"/>
          </w:tcPr>
          <w:p w14:paraId="679435B2" w14:textId="77777777" w:rsidR="003F79A8" w:rsidRPr="001E214E" w:rsidRDefault="003F79A8" w:rsidP="00210873">
            <w:pPr>
              <w:rPr>
                <w:b/>
              </w:rPr>
            </w:pPr>
            <w:r w:rsidRPr="001E214E">
              <w:rPr>
                <w:b/>
              </w:rPr>
              <w:t>Оборот розничной торговли, всего:</w:t>
            </w:r>
          </w:p>
        </w:tc>
        <w:tc>
          <w:tcPr>
            <w:tcW w:w="744" w:type="dxa"/>
            <w:gridSpan w:val="3"/>
          </w:tcPr>
          <w:p w14:paraId="3BDCD417" w14:textId="77777777" w:rsidR="003F79A8" w:rsidRPr="002959DC" w:rsidRDefault="003F79A8" w:rsidP="00210873">
            <w:r w:rsidRPr="002959DC">
              <w:t>тыс.</w:t>
            </w:r>
          </w:p>
          <w:p w14:paraId="21C15BCF" w14:textId="77777777" w:rsidR="003F79A8" w:rsidRPr="002959DC" w:rsidRDefault="003F79A8" w:rsidP="00210873">
            <w:r w:rsidRPr="002959DC">
              <w:t>руб.</w:t>
            </w:r>
          </w:p>
        </w:tc>
        <w:tc>
          <w:tcPr>
            <w:tcW w:w="1054" w:type="dxa"/>
          </w:tcPr>
          <w:p w14:paraId="11EBEBCB" w14:textId="77777777" w:rsidR="003F79A8" w:rsidRPr="009A285E" w:rsidRDefault="003F79A8" w:rsidP="00213F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1361956</w:t>
            </w:r>
          </w:p>
        </w:tc>
        <w:tc>
          <w:tcPr>
            <w:tcW w:w="992" w:type="dxa"/>
            <w:gridSpan w:val="2"/>
          </w:tcPr>
          <w:p w14:paraId="22C18B30" w14:textId="77777777" w:rsidR="003F79A8" w:rsidRPr="009A285E" w:rsidRDefault="003F79A8" w:rsidP="00213F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1435500</w:t>
            </w:r>
          </w:p>
          <w:p w14:paraId="76056C01" w14:textId="77777777" w:rsidR="003F79A8" w:rsidRPr="009A285E" w:rsidRDefault="003F79A8" w:rsidP="00213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490D4BB6" w14:textId="77777777" w:rsidR="003F79A8" w:rsidRPr="009A285E" w:rsidRDefault="003F79A8" w:rsidP="00213F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1520190</w:t>
            </w:r>
          </w:p>
          <w:p w14:paraId="1E1E6DF2" w14:textId="77777777" w:rsidR="003F79A8" w:rsidRPr="009A285E" w:rsidRDefault="003F79A8" w:rsidP="00213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106C94D0" w14:textId="77777777" w:rsidR="003F79A8" w:rsidRPr="009A285E" w:rsidRDefault="003F79A8" w:rsidP="00213F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1622040</w:t>
            </w:r>
          </w:p>
          <w:p w14:paraId="3095B65F" w14:textId="77777777" w:rsidR="003F79A8" w:rsidRPr="009A285E" w:rsidRDefault="003F79A8" w:rsidP="00213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3" w:type="dxa"/>
            <w:gridSpan w:val="2"/>
          </w:tcPr>
          <w:p w14:paraId="7A8226EF" w14:textId="77777777" w:rsidR="003F79A8" w:rsidRPr="009A285E" w:rsidRDefault="003F79A8" w:rsidP="00213F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1738830</w:t>
            </w:r>
          </w:p>
          <w:p w14:paraId="6E1CA984" w14:textId="77777777" w:rsidR="003F79A8" w:rsidRPr="009A285E" w:rsidRDefault="003F79A8" w:rsidP="00213FAB">
            <w:pPr>
              <w:jc w:val="center"/>
              <w:rPr>
                <w:sz w:val="20"/>
                <w:szCs w:val="20"/>
              </w:rPr>
            </w:pPr>
          </w:p>
        </w:tc>
      </w:tr>
      <w:tr w:rsidR="001E214E" w:rsidRPr="002959DC" w14:paraId="017635A4" w14:textId="77777777" w:rsidTr="00D91419">
        <w:trPr>
          <w:jc w:val="center"/>
        </w:trPr>
        <w:tc>
          <w:tcPr>
            <w:tcW w:w="625" w:type="dxa"/>
            <w:gridSpan w:val="2"/>
          </w:tcPr>
          <w:p w14:paraId="03735D03" w14:textId="77777777" w:rsidR="001E214E" w:rsidRPr="002959DC" w:rsidRDefault="001E214E" w:rsidP="00210873"/>
        </w:tc>
        <w:tc>
          <w:tcPr>
            <w:tcW w:w="3261" w:type="dxa"/>
          </w:tcPr>
          <w:p w14:paraId="7BC3F4E2" w14:textId="77777777" w:rsidR="001E214E" w:rsidRPr="001E214E" w:rsidRDefault="004B6A1D" w:rsidP="00210873">
            <w:pPr>
              <w:rPr>
                <w:b/>
              </w:rPr>
            </w:pPr>
            <w:r>
              <w:t xml:space="preserve">к </w:t>
            </w:r>
            <w:r w:rsidR="00411063" w:rsidRPr="00411063">
              <w:t xml:space="preserve"> предыдущему году</w:t>
            </w:r>
            <w:r w:rsidR="00366D0B">
              <w:t xml:space="preserve"> в сопоставимых ценах</w:t>
            </w:r>
          </w:p>
        </w:tc>
        <w:tc>
          <w:tcPr>
            <w:tcW w:w="744" w:type="dxa"/>
            <w:gridSpan w:val="3"/>
          </w:tcPr>
          <w:p w14:paraId="2796762B" w14:textId="77777777" w:rsidR="001E214E" w:rsidRPr="002959DC" w:rsidRDefault="004B6A1D" w:rsidP="00210873">
            <w:r>
              <w:t>%</w:t>
            </w:r>
          </w:p>
        </w:tc>
        <w:tc>
          <w:tcPr>
            <w:tcW w:w="1054" w:type="dxa"/>
          </w:tcPr>
          <w:p w14:paraId="52401108" w14:textId="77777777" w:rsidR="001E214E" w:rsidRPr="009A285E" w:rsidRDefault="003F79A8" w:rsidP="00213F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105,1</w:t>
            </w:r>
          </w:p>
        </w:tc>
        <w:tc>
          <w:tcPr>
            <w:tcW w:w="992" w:type="dxa"/>
            <w:gridSpan w:val="2"/>
          </w:tcPr>
          <w:p w14:paraId="7EDA4FB2" w14:textId="77777777" w:rsidR="001E214E" w:rsidRPr="009A285E" w:rsidRDefault="003F79A8" w:rsidP="00213F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101,2</w:t>
            </w:r>
          </w:p>
        </w:tc>
        <w:tc>
          <w:tcPr>
            <w:tcW w:w="992" w:type="dxa"/>
            <w:gridSpan w:val="2"/>
          </w:tcPr>
          <w:p w14:paraId="1830602B" w14:textId="77777777" w:rsidR="001E214E" w:rsidRPr="009A285E" w:rsidRDefault="003F79A8" w:rsidP="00213F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102,3</w:t>
            </w:r>
          </w:p>
        </w:tc>
        <w:tc>
          <w:tcPr>
            <w:tcW w:w="992" w:type="dxa"/>
            <w:gridSpan w:val="2"/>
          </w:tcPr>
          <w:p w14:paraId="12E618E2" w14:textId="77777777" w:rsidR="001E214E" w:rsidRPr="009A285E" w:rsidRDefault="003F79A8" w:rsidP="00213F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102,8</w:t>
            </w:r>
          </w:p>
        </w:tc>
        <w:tc>
          <w:tcPr>
            <w:tcW w:w="1313" w:type="dxa"/>
            <w:gridSpan w:val="2"/>
          </w:tcPr>
          <w:p w14:paraId="20553F9D" w14:textId="77777777" w:rsidR="001E214E" w:rsidRPr="009A285E" w:rsidRDefault="003F79A8" w:rsidP="00213F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103,1</w:t>
            </w:r>
          </w:p>
        </w:tc>
      </w:tr>
      <w:tr w:rsidR="00D73687" w:rsidRPr="002959DC" w14:paraId="0F0F81E5" w14:textId="77777777" w:rsidTr="00D91419">
        <w:trPr>
          <w:jc w:val="center"/>
        </w:trPr>
        <w:tc>
          <w:tcPr>
            <w:tcW w:w="625" w:type="dxa"/>
            <w:gridSpan w:val="2"/>
          </w:tcPr>
          <w:p w14:paraId="2EF4929F" w14:textId="77777777" w:rsidR="00D73687" w:rsidRPr="002959DC" w:rsidRDefault="00D73687" w:rsidP="00411063">
            <w:r>
              <w:t>7.</w:t>
            </w:r>
          </w:p>
        </w:tc>
        <w:tc>
          <w:tcPr>
            <w:tcW w:w="3261" w:type="dxa"/>
          </w:tcPr>
          <w:p w14:paraId="77A9A085" w14:textId="77777777" w:rsidR="00D73687" w:rsidRPr="001E214E" w:rsidRDefault="00D73687" w:rsidP="00210873">
            <w:pPr>
              <w:rPr>
                <w:b/>
              </w:rPr>
            </w:pPr>
            <w:r w:rsidRPr="001E214E">
              <w:rPr>
                <w:b/>
              </w:rPr>
              <w:t>Оборот общественного питания</w:t>
            </w:r>
          </w:p>
        </w:tc>
        <w:tc>
          <w:tcPr>
            <w:tcW w:w="744" w:type="dxa"/>
            <w:gridSpan w:val="3"/>
          </w:tcPr>
          <w:p w14:paraId="418013F4" w14:textId="77777777" w:rsidR="00D73687" w:rsidRPr="002959DC" w:rsidRDefault="00D73687" w:rsidP="00210873">
            <w:r w:rsidRPr="002959DC">
              <w:t>тыс.</w:t>
            </w:r>
          </w:p>
          <w:p w14:paraId="698A3CA6" w14:textId="77777777" w:rsidR="00D73687" w:rsidRPr="002959DC" w:rsidRDefault="00D73687" w:rsidP="00210873">
            <w:r w:rsidRPr="002959DC">
              <w:t>руб.</w:t>
            </w:r>
          </w:p>
        </w:tc>
        <w:tc>
          <w:tcPr>
            <w:tcW w:w="1054" w:type="dxa"/>
          </w:tcPr>
          <w:p w14:paraId="7745914E" w14:textId="77777777" w:rsidR="00D73687" w:rsidRPr="009A285E" w:rsidRDefault="003F79A8" w:rsidP="00213F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62850</w:t>
            </w:r>
          </w:p>
        </w:tc>
        <w:tc>
          <w:tcPr>
            <w:tcW w:w="992" w:type="dxa"/>
            <w:gridSpan w:val="2"/>
          </w:tcPr>
          <w:p w14:paraId="42E457D8" w14:textId="77777777" w:rsidR="00D73687" w:rsidRPr="009A285E" w:rsidRDefault="003F79A8" w:rsidP="00213F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71020</w:t>
            </w:r>
          </w:p>
        </w:tc>
        <w:tc>
          <w:tcPr>
            <w:tcW w:w="992" w:type="dxa"/>
            <w:gridSpan w:val="2"/>
          </w:tcPr>
          <w:p w14:paraId="4D0AD2B5" w14:textId="77777777" w:rsidR="00D73687" w:rsidRPr="009A285E" w:rsidRDefault="003F79A8" w:rsidP="00213F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78620</w:t>
            </w:r>
          </w:p>
          <w:p w14:paraId="33425068" w14:textId="77777777" w:rsidR="00D73687" w:rsidRPr="009A285E" w:rsidRDefault="00D73687" w:rsidP="00213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121379C7" w14:textId="77777777" w:rsidR="00D73687" w:rsidRPr="009A285E" w:rsidRDefault="003F79A8" w:rsidP="00213F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86810</w:t>
            </w:r>
          </w:p>
        </w:tc>
        <w:tc>
          <w:tcPr>
            <w:tcW w:w="1313" w:type="dxa"/>
            <w:gridSpan w:val="2"/>
          </w:tcPr>
          <w:p w14:paraId="10339286" w14:textId="77777777" w:rsidR="00D73687" w:rsidRPr="009A285E" w:rsidRDefault="003F79A8" w:rsidP="00213F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95400</w:t>
            </w:r>
          </w:p>
          <w:p w14:paraId="2588E03E" w14:textId="77777777" w:rsidR="00D73687" w:rsidRPr="009A285E" w:rsidRDefault="00D73687" w:rsidP="00213FAB">
            <w:pPr>
              <w:jc w:val="center"/>
              <w:rPr>
                <w:sz w:val="20"/>
                <w:szCs w:val="20"/>
              </w:rPr>
            </w:pPr>
          </w:p>
        </w:tc>
      </w:tr>
      <w:tr w:rsidR="00D73687" w:rsidRPr="002959DC" w14:paraId="015F7F33" w14:textId="77777777" w:rsidTr="00D91419">
        <w:trPr>
          <w:jc w:val="center"/>
        </w:trPr>
        <w:tc>
          <w:tcPr>
            <w:tcW w:w="625" w:type="dxa"/>
            <w:gridSpan w:val="2"/>
          </w:tcPr>
          <w:p w14:paraId="60F6D9B9" w14:textId="77777777" w:rsidR="00D73687" w:rsidRDefault="00D73687" w:rsidP="00411063"/>
        </w:tc>
        <w:tc>
          <w:tcPr>
            <w:tcW w:w="3261" w:type="dxa"/>
          </w:tcPr>
          <w:p w14:paraId="790B7C80" w14:textId="77777777" w:rsidR="00D73687" w:rsidRPr="001E214E" w:rsidRDefault="00D73687" w:rsidP="00210873">
            <w:pPr>
              <w:rPr>
                <w:b/>
              </w:rPr>
            </w:pPr>
            <w:r w:rsidRPr="00411063">
              <w:t>к предыдущему году</w:t>
            </w:r>
            <w:r>
              <w:t xml:space="preserve"> в сопоставимых ценах</w:t>
            </w:r>
          </w:p>
        </w:tc>
        <w:tc>
          <w:tcPr>
            <w:tcW w:w="744" w:type="dxa"/>
            <w:gridSpan w:val="3"/>
          </w:tcPr>
          <w:p w14:paraId="48B422BA" w14:textId="77777777" w:rsidR="00D73687" w:rsidRPr="002959DC" w:rsidRDefault="00D73687" w:rsidP="00210873">
            <w:r>
              <w:t>%</w:t>
            </w:r>
          </w:p>
        </w:tc>
        <w:tc>
          <w:tcPr>
            <w:tcW w:w="1054" w:type="dxa"/>
          </w:tcPr>
          <w:p w14:paraId="41A50686" w14:textId="77777777" w:rsidR="00D73687" w:rsidRPr="009A285E" w:rsidRDefault="003F79A8" w:rsidP="00213F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113,1</w:t>
            </w:r>
          </w:p>
        </w:tc>
        <w:tc>
          <w:tcPr>
            <w:tcW w:w="992" w:type="dxa"/>
            <w:gridSpan w:val="2"/>
          </w:tcPr>
          <w:p w14:paraId="72F80B0F" w14:textId="77777777" w:rsidR="00D73687" w:rsidRPr="009A285E" w:rsidRDefault="003F79A8" w:rsidP="00213F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104,6</w:t>
            </w:r>
          </w:p>
        </w:tc>
        <w:tc>
          <w:tcPr>
            <w:tcW w:w="992" w:type="dxa"/>
            <w:gridSpan w:val="2"/>
          </w:tcPr>
          <w:p w14:paraId="30CD2A1F" w14:textId="77777777" w:rsidR="00D73687" w:rsidRPr="009A285E" w:rsidRDefault="003F79A8" w:rsidP="00213F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105,3</w:t>
            </w:r>
          </w:p>
        </w:tc>
        <w:tc>
          <w:tcPr>
            <w:tcW w:w="992" w:type="dxa"/>
            <w:gridSpan w:val="2"/>
          </w:tcPr>
          <w:p w14:paraId="49D5C1DA" w14:textId="77777777" w:rsidR="00D73687" w:rsidRPr="009A285E" w:rsidRDefault="00213FAB" w:rsidP="00213F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106,2</w:t>
            </w:r>
          </w:p>
        </w:tc>
        <w:tc>
          <w:tcPr>
            <w:tcW w:w="1313" w:type="dxa"/>
            <w:gridSpan w:val="2"/>
          </w:tcPr>
          <w:p w14:paraId="287A92D3" w14:textId="77777777" w:rsidR="00D73687" w:rsidRPr="009A285E" w:rsidRDefault="00213FAB" w:rsidP="00213F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105,7</w:t>
            </w:r>
          </w:p>
        </w:tc>
      </w:tr>
      <w:tr w:rsidR="00D73687" w:rsidRPr="002959DC" w14:paraId="71CE02A3" w14:textId="77777777" w:rsidTr="00D91419">
        <w:trPr>
          <w:jc w:val="center"/>
        </w:trPr>
        <w:tc>
          <w:tcPr>
            <w:tcW w:w="625" w:type="dxa"/>
            <w:gridSpan w:val="2"/>
          </w:tcPr>
          <w:p w14:paraId="479F7323" w14:textId="77777777" w:rsidR="00D73687" w:rsidRPr="002959DC" w:rsidRDefault="00D73687" w:rsidP="00411063">
            <w:r>
              <w:t>8.</w:t>
            </w:r>
          </w:p>
        </w:tc>
        <w:tc>
          <w:tcPr>
            <w:tcW w:w="3261" w:type="dxa"/>
          </w:tcPr>
          <w:p w14:paraId="4B10D49D" w14:textId="77777777" w:rsidR="00D73687" w:rsidRPr="002959DC" w:rsidRDefault="00D73687" w:rsidP="00210873">
            <w:pPr>
              <w:rPr>
                <w:b/>
              </w:rPr>
            </w:pPr>
            <w:r w:rsidRPr="002959DC">
              <w:rPr>
                <w:b/>
              </w:rPr>
              <w:t>Валовая продукция с\х</w:t>
            </w:r>
          </w:p>
        </w:tc>
        <w:tc>
          <w:tcPr>
            <w:tcW w:w="744" w:type="dxa"/>
            <w:gridSpan w:val="3"/>
          </w:tcPr>
          <w:p w14:paraId="5FB97A9A" w14:textId="77777777" w:rsidR="00D73687" w:rsidRPr="002959DC" w:rsidRDefault="00D73687" w:rsidP="00210873">
            <w:r w:rsidRPr="002959DC">
              <w:t>млн.</w:t>
            </w:r>
          </w:p>
          <w:p w14:paraId="69A1518A" w14:textId="77777777" w:rsidR="00D73687" w:rsidRPr="002959DC" w:rsidRDefault="00D73687" w:rsidP="00210873">
            <w:r w:rsidRPr="002959DC">
              <w:t>руб.</w:t>
            </w:r>
          </w:p>
        </w:tc>
        <w:tc>
          <w:tcPr>
            <w:tcW w:w="1054" w:type="dxa"/>
          </w:tcPr>
          <w:p w14:paraId="6CC2150A" w14:textId="77777777" w:rsidR="00D73687" w:rsidRPr="00213FAB" w:rsidRDefault="00213FAB" w:rsidP="00213FAB">
            <w:pPr>
              <w:jc w:val="center"/>
              <w:rPr>
                <w:sz w:val="20"/>
                <w:szCs w:val="20"/>
              </w:rPr>
            </w:pPr>
            <w:r w:rsidRPr="00213FAB">
              <w:rPr>
                <w:sz w:val="20"/>
                <w:szCs w:val="20"/>
              </w:rPr>
              <w:t>6383,2</w:t>
            </w:r>
          </w:p>
          <w:p w14:paraId="6CAE0EC6" w14:textId="77777777" w:rsidR="00D73687" w:rsidRPr="00213FAB" w:rsidRDefault="00D73687" w:rsidP="00213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6C79C2BB" w14:textId="77777777" w:rsidR="00D73687" w:rsidRPr="00213FAB" w:rsidRDefault="00213FAB" w:rsidP="00213FAB">
            <w:pPr>
              <w:jc w:val="center"/>
              <w:rPr>
                <w:sz w:val="20"/>
                <w:szCs w:val="20"/>
              </w:rPr>
            </w:pPr>
            <w:r w:rsidRPr="00213FAB">
              <w:rPr>
                <w:sz w:val="20"/>
                <w:szCs w:val="20"/>
              </w:rPr>
              <w:t>6743,6</w:t>
            </w:r>
          </w:p>
          <w:p w14:paraId="16306311" w14:textId="77777777" w:rsidR="00D73687" w:rsidRPr="00213FAB" w:rsidRDefault="00D73687" w:rsidP="00213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595542A4" w14:textId="77777777" w:rsidR="00D73687" w:rsidRPr="00213FAB" w:rsidRDefault="00213FAB" w:rsidP="00213FAB">
            <w:pPr>
              <w:jc w:val="center"/>
              <w:rPr>
                <w:sz w:val="20"/>
                <w:szCs w:val="20"/>
              </w:rPr>
            </w:pPr>
            <w:r w:rsidRPr="00213FAB">
              <w:rPr>
                <w:sz w:val="20"/>
                <w:szCs w:val="20"/>
              </w:rPr>
              <w:t>7141,3</w:t>
            </w:r>
          </w:p>
          <w:p w14:paraId="36EA61A6" w14:textId="77777777" w:rsidR="00D73687" w:rsidRPr="00213FAB" w:rsidRDefault="00D73687" w:rsidP="00213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58B0EF80" w14:textId="77777777" w:rsidR="00D73687" w:rsidRPr="00213FAB" w:rsidRDefault="00213FAB" w:rsidP="00213FAB">
            <w:pPr>
              <w:jc w:val="center"/>
              <w:rPr>
                <w:sz w:val="20"/>
                <w:szCs w:val="20"/>
              </w:rPr>
            </w:pPr>
            <w:r w:rsidRPr="00213FAB">
              <w:rPr>
                <w:sz w:val="20"/>
                <w:szCs w:val="20"/>
              </w:rPr>
              <w:t>7535,6</w:t>
            </w:r>
          </w:p>
          <w:p w14:paraId="16E0E54F" w14:textId="77777777" w:rsidR="00D73687" w:rsidRPr="00213FAB" w:rsidRDefault="00D73687" w:rsidP="00213F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3" w:type="dxa"/>
            <w:gridSpan w:val="2"/>
          </w:tcPr>
          <w:p w14:paraId="4CC9B914" w14:textId="77777777" w:rsidR="00D73687" w:rsidRPr="00213FAB" w:rsidRDefault="00213FAB" w:rsidP="00213FAB">
            <w:pPr>
              <w:jc w:val="center"/>
              <w:rPr>
                <w:sz w:val="20"/>
                <w:szCs w:val="20"/>
              </w:rPr>
            </w:pPr>
            <w:r w:rsidRPr="00213FAB">
              <w:rPr>
                <w:sz w:val="20"/>
                <w:szCs w:val="20"/>
              </w:rPr>
              <w:t>7928,0</w:t>
            </w:r>
          </w:p>
        </w:tc>
      </w:tr>
      <w:tr w:rsidR="00213FAB" w:rsidRPr="002959DC" w14:paraId="2DD78F6B" w14:textId="77777777" w:rsidTr="00D91419">
        <w:trPr>
          <w:jc w:val="center"/>
        </w:trPr>
        <w:tc>
          <w:tcPr>
            <w:tcW w:w="625" w:type="dxa"/>
            <w:gridSpan w:val="2"/>
          </w:tcPr>
          <w:p w14:paraId="07482745" w14:textId="77777777" w:rsidR="00213FAB" w:rsidRDefault="00213FAB" w:rsidP="00210873"/>
        </w:tc>
        <w:tc>
          <w:tcPr>
            <w:tcW w:w="3261" w:type="dxa"/>
          </w:tcPr>
          <w:p w14:paraId="761745E0" w14:textId="77777777" w:rsidR="00213FAB" w:rsidRPr="002959DC" w:rsidRDefault="00213FAB" w:rsidP="00210873">
            <w:pPr>
              <w:rPr>
                <w:b/>
              </w:rPr>
            </w:pPr>
            <w:r w:rsidRPr="00411063">
              <w:t xml:space="preserve"> к предыдущему году</w:t>
            </w:r>
            <w:r>
              <w:t xml:space="preserve"> в сопоставимых ценах</w:t>
            </w:r>
          </w:p>
        </w:tc>
        <w:tc>
          <w:tcPr>
            <w:tcW w:w="744" w:type="dxa"/>
            <w:gridSpan w:val="3"/>
          </w:tcPr>
          <w:p w14:paraId="75E08AF9" w14:textId="77777777" w:rsidR="00213FAB" w:rsidRPr="002959DC" w:rsidRDefault="00213FAB" w:rsidP="00210873">
            <w:r>
              <w:t>%</w:t>
            </w:r>
          </w:p>
        </w:tc>
        <w:tc>
          <w:tcPr>
            <w:tcW w:w="1054" w:type="dxa"/>
          </w:tcPr>
          <w:p w14:paraId="4240622D" w14:textId="77777777" w:rsidR="00213FAB" w:rsidRPr="00213FAB" w:rsidRDefault="00213FAB" w:rsidP="00213FAB">
            <w:pPr>
              <w:jc w:val="center"/>
              <w:rPr>
                <w:sz w:val="20"/>
                <w:szCs w:val="20"/>
              </w:rPr>
            </w:pPr>
            <w:r w:rsidRPr="00213FAB">
              <w:rPr>
                <w:sz w:val="20"/>
                <w:szCs w:val="20"/>
              </w:rPr>
              <w:t>117,2</w:t>
            </w:r>
          </w:p>
        </w:tc>
        <w:tc>
          <w:tcPr>
            <w:tcW w:w="992" w:type="dxa"/>
            <w:gridSpan w:val="2"/>
          </w:tcPr>
          <w:p w14:paraId="3B032B98" w14:textId="77777777" w:rsidR="00213FAB" w:rsidRPr="00213FAB" w:rsidRDefault="00213FAB" w:rsidP="00213FAB">
            <w:pPr>
              <w:jc w:val="center"/>
              <w:rPr>
                <w:sz w:val="20"/>
                <w:szCs w:val="20"/>
              </w:rPr>
            </w:pPr>
            <w:r w:rsidRPr="00213FAB">
              <w:rPr>
                <w:sz w:val="20"/>
                <w:szCs w:val="20"/>
              </w:rPr>
              <w:t>105,6</w:t>
            </w:r>
          </w:p>
        </w:tc>
        <w:tc>
          <w:tcPr>
            <w:tcW w:w="992" w:type="dxa"/>
            <w:gridSpan w:val="2"/>
          </w:tcPr>
          <w:p w14:paraId="03AC387E" w14:textId="77777777" w:rsidR="00213FAB" w:rsidRPr="00213FAB" w:rsidRDefault="00213FAB" w:rsidP="00213FAB">
            <w:pPr>
              <w:jc w:val="center"/>
              <w:rPr>
                <w:sz w:val="20"/>
                <w:szCs w:val="20"/>
              </w:rPr>
            </w:pPr>
            <w:r w:rsidRPr="00213FAB">
              <w:rPr>
                <w:sz w:val="20"/>
                <w:szCs w:val="20"/>
              </w:rPr>
              <w:t>105,9</w:t>
            </w:r>
          </w:p>
        </w:tc>
        <w:tc>
          <w:tcPr>
            <w:tcW w:w="992" w:type="dxa"/>
            <w:gridSpan w:val="2"/>
          </w:tcPr>
          <w:p w14:paraId="00FFFE30" w14:textId="77777777" w:rsidR="00213FAB" w:rsidRPr="00213FAB" w:rsidRDefault="00213FAB" w:rsidP="00213FAB">
            <w:pPr>
              <w:jc w:val="center"/>
              <w:rPr>
                <w:sz w:val="20"/>
                <w:szCs w:val="20"/>
              </w:rPr>
            </w:pPr>
            <w:r w:rsidRPr="00213FAB">
              <w:rPr>
                <w:sz w:val="20"/>
                <w:szCs w:val="20"/>
              </w:rPr>
              <w:t>105,5</w:t>
            </w:r>
          </w:p>
        </w:tc>
        <w:tc>
          <w:tcPr>
            <w:tcW w:w="1313" w:type="dxa"/>
            <w:gridSpan w:val="2"/>
          </w:tcPr>
          <w:p w14:paraId="77C724B1" w14:textId="77777777" w:rsidR="00213FAB" w:rsidRPr="00213FAB" w:rsidRDefault="00213FAB" w:rsidP="00213FAB">
            <w:pPr>
              <w:jc w:val="center"/>
              <w:rPr>
                <w:sz w:val="20"/>
                <w:szCs w:val="20"/>
              </w:rPr>
            </w:pPr>
            <w:r w:rsidRPr="00213FAB">
              <w:rPr>
                <w:sz w:val="20"/>
                <w:szCs w:val="20"/>
              </w:rPr>
              <w:t>105,2</w:t>
            </w:r>
          </w:p>
        </w:tc>
      </w:tr>
    </w:tbl>
    <w:p w14:paraId="41A5B74A" w14:textId="77777777" w:rsidR="008879A7" w:rsidRDefault="008879A7" w:rsidP="005C23A0">
      <w:pPr>
        <w:pStyle w:val="1"/>
        <w:tabs>
          <w:tab w:val="left" w:pos="3707"/>
        </w:tabs>
        <w:jc w:val="left"/>
      </w:pPr>
    </w:p>
    <w:p w14:paraId="0D756D4C" w14:textId="77777777" w:rsidR="00411063" w:rsidRPr="00411063" w:rsidRDefault="00411063" w:rsidP="00411063"/>
    <w:sectPr w:rsidR="00411063" w:rsidRPr="00411063" w:rsidSect="0074390F">
      <w:headerReference w:type="even" r:id="rId8"/>
      <w:pgSz w:w="11906" w:h="16838"/>
      <w:pgMar w:top="426" w:right="567" w:bottom="7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192C3" w14:textId="77777777" w:rsidR="00C751A9" w:rsidRDefault="00C751A9">
      <w:r>
        <w:separator/>
      </w:r>
    </w:p>
  </w:endnote>
  <w:endnote w:type="continuationSeparator" w:id="0">
    <w:p w14:paraId="19543D60" w14:textId="77777777" w:rsidR="00C751A9" w:rsidRDefault="00C75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510F3" w14:textId="77777777" w:rsidR="00C751A9" w:rsidRDefault="00C751A9">
      <w:r>
        <w:separator/>
      </w:r>
    </w:p>
  </w:footnote>
  <w:footnote w:type="continuationSeparator" w:id="0">
    <w:p w14:paraId="4D539C00" w14:textId="77777777" w:rsidR="00C751A9" w:rsidRDefault="00C751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E0C4C" w14:textId="77777777" w:rsidR="009B3425" w:rsidRDefault="00045838" w:rsidP="00D3081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9B3425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93ABBB0" w14:textId="77777777" w:rsidR="009B3425" w:rsidRDefault="009B342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2B2369"/>
    <w:multiLevelType w:val="hybridMultilevel"/>
    <w:tmpl w:val="187A5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EE2CB0"/>
    <w:multiLevelType w:val="hybridMultilevel"/>
    <w:tmpl w:val="30824D12"/>
    <w:lvl w:ilvl="0" w:tplc="0419000F">
      <w:start w:val="1"/>
      <w:numFmt w:val="decimal"/>
      <w:lvlText w:val="%1."/>
      <w:lvlJc w:val="left"/>
      <w:pPr>
        <w:ind w:left="1409" w:hanging="360"/>
      </w:pPr>
    </w:lvl>
    <w:lvl w:ilvl="1" w:tplc="04190019" w:tentative="1">
      <w:start w:val="1"/>
      <w:numFmt w:val="lowerLetter"/>
      <w:lvlText w:val="%2."/>
      <w:lvlJc w:val="left"/>
      <w:pPr>
        <w:ind w:left="2129" w:hanging="360"/>
      </w:pPr>
    </w:lvl>
    <w:lvl w:ilvl="2" w:tplc="0419001B" w:tentative="1">
      <w:start w:val="1"/>
      <w:numFmt w:val="lowerRoman"/>
      <w:lvlText w:val="%3."/>
      <w:lvlJc w:val="right"/>
      <w:pPr>
        <w:ind w:left="2849" w:hanging="180"/>
      </w:pPr>
    </w:lvl>
    <w:lvl w:ilvl="3" w:tplc="0419000F" w:tentative="1">
      <w:start w:val="1"/>
      <w:numFmt w:val="decimal"/>
      <w:lvlText w:val="%4."/>
      <w:lvlJc w:val="left"/>
      <w:pPr>
        <w:ind w:left="3569" w:hanging="360"/>
      </w:pPr>
    </w:lvl>
    <w:lvl w:ilvl="4" w:tplc="04190019" w:tentative="1">
      <w:start w:val="1"/>
      <w:numFmt w:val="lowerLetter"/>
      <w:lvlText w:val="%5."/>
      <w:lvlJc w:val="left"/>
      <w:pPr>
        <w:ind w:left="4289" w:hanging="360"/>
      </w:pPr>
    </w:lvl>
    <w:lvl w:ilvl="5" w:tplc="0419001B" w:tentative="1">
      <w:start w:val="1"/>
      <w:numFmt w:val="lowerRoman"/>
      <w:lvlText w:val="%6."/>
      <w:lvlJc w:val="right"/>
      <w:pPr>
        <w:ind w:left="5009" w:hanging="180"/>
      </w:pPr>
    </w:lvl>
    <w:lvl w:ilvl="6" w:tplc="0419000F" w:tentative="1">
      <w:start w:val="1"/>
      <w:numFmt w:val="decimal"/>
      <w:lvlText w:val="%7."/>
      <w:lvlJc w:val="left"/>
      <w:pPr>
        <w:ind w:left="5729" w:hanging="360"/>
      </w:pPr>
    </w:lvl>
    <w:lvl w:ilvl="7" w:tplc="04190019" w:tentative="1">
      <w:start w:val="1"/>
      <w:numFmt w:val="lowerLetter"/>
      <w:lvlText w:val="%8."/>
      <w:lvlJc w:val="left"/>
      <w:pPr>
        <w:ind w:left="6449" w:hanging="360"/>
      </w:pPr>
    </w:lvl>
    <w:lvl w:ilvl="8" w:tplc="0419001B" w:tentative="1">
      <w:start w:val="1"/>
      <w:numFmt w:val="lowerRoman"/>
      <w:lvlText w:val="%9."/>
      <w:lvlJc w:val="right"/>
      <w:pPr>
        <w:ind w:left="716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2764"/>
    <w:rsid w:val="00001867"/>
    <w:rsid w:val="00032D18"/>
    <w:rsid w:val="0004296C"/>
    <w:rsid w:val="00045826"/>
    <w:rsid w:val="00045838"/>
    <w:rsid w:val="000459ED"/>
    <w:rsid w:val="00075F7F"/>
    <w:rsid w:val="00090131"/>
    <w:rsid w:val="000C68AE"/>
    <w:rsid w:val="000D4D97"/>
    <w:rsid w:val="00102BFA"/>
    <w:rsid w:val="001031C4"/>
    <w:rsid w:val="00103ECF"/>
    <w:rsid w:val="00105DAA"/>
    <w:rsid w:val="00116C4C"/>
    <w:rsid w:val="00120BAA"/>
    <w:rsid w:val="00121F8E"/>
    <w:rsid w:val="00126F9D"/>
    <w:rsid w:val="0013468E"/>
    <w:rsid w:val="0013490E"/>
    <w:rsid w:val="001367DD"/>
    <w:rsid w:val="001416AA"/>
    <w:rsid w:val="00141F17"/>
    <w:rsid w:val="00142AA6"/>
    <w:rsid w:val="00142D47"/>
    <w:rsid w:val="001520C0"/>
    <w:rsid w:val="00155A8F"/>
    <w:rsid w:val="00163B51"/>
    <w:rsid w:val="00172D60"/>
    <w:rsid w:val="0017315C"/>
    <w:rsid w:val="001870CA"/>
    <w:rsid w:val="001A02C4"/>
    <w:rsid w:val="001A5488"/>
    <w:rsid w:val="001A7987"/>
    <w:rsid w:val="001B4803"/>
    <w:rsid w:val="001C193F"/>
    <w:rsid w:val="001C4D0B"/>
    <w:rsid w:val="001D4C27"/>
    <w:rsid w:val="001E0796"/>
    <w:rsid w:val="001E214E"/>
    <w:rsid w:val="001F0BE4"/>
    <w:rsid w:val="00206029"/>
    <w:rsid w:val="00210720"/>
    <w:rsid w:val="00210873"/>
    <w:rsid w:val="00213FAB"/>
    <w:rsid w:val="002276E6"/>
    <w:rsid w:val="0023158C"/>
    <w:rsid w:val="0023175E"/>
    <w:rsid w:val="002332A4"/>
    <w:rsid w:val="002341A3"/>
    <w:rsid w:val="0024080A"/>
    <w:rsid w:val="00247646"/>
    <w:rsid w:val="00255EA9"/>
    <w:rsid w:val="002625D0"/>
    <w:rsid w:val="00277224"/>
    <w:rsid w:val="00277420"/>
    <w:rsid w:val="00296FC6"/>
    <w:rsid w:val="002B337E"/>
    <w:rsid w:val="002B55A8"/>
    <w:rsid w:val="002B735A"/>
    <w:rsid w:val="002D2073"/>
    <w:rsid w:val="002D5F2C"/>
    <w:rsid w:val="002E545C"/>
    <w:rsid w:val="002F0FB6"/>
    <w:rsid w:val="00300F5F"/>
    <w:rsid w:val="00306F1E"/>
    <w:rsid w:val="003077C4"/>
    <w:rsid w:val="00311B7A"/>
    <w:rsid w:val="00313B1F"/>
    <w:rsid w:val="00321670"/>
    <w:rsid w:val="00321B24"/>
    <w:rsid w:val="003413D8"/>
    <w:rsid w:val="00342E8D"/>
    <w:rsid w:val="003520B1"/>
    <w:rsid w:val="003524D5"/>
    <w:rsid w:val="00354245"/>
    <w:rsid w:val="00356905"/>
    <w:rsid w:val="00366D0B"/>
    <w:rsid w:val="00375E0B"/>
    <w:rsid w:val="003824BF"/>
    <w:rsid w:val="003914E0"/>
    <w:rsid w:val="003941A7"/>
    <w:rsid w:val="003A4AE0"/>
    <w:rsid w:val="003B1441"/>
    <w:rsid w:val="003B2548"/>
    <w:rsid w:val="003B6DAC"/>
    <w:rsid w:val="003C53A7"/>
    <w:rsid w:val="003C7585"/>
    <w:rsid w:val="003D0D08"/>
    <w:rsid w:val="003D50CA"/>
    <w:rsid w:val="003D551E"/>
    <w:rsid w:val="003F4127"/>
    <w:rsid w:val="003F79A8"/>
    <w:rsid w:val="00411063"/>
    <w:rsid w:val="00413E9F"/>
    <w:rsid w:val="004153BF"/>
    <w:rsid w:val="00416D06"/>
    <w:rsid w:val="00422D42"/>
    <w:rsid w:val="00434572"/>
    <w:rsid w:val="004417EC"/>
    <w:rsid w:val="00444100"/>
    <w:rsid w:val="00451562"/>
    <w:rsid w:val="00462646"/>
    <w:rsid w:val="00463A97"/>
    <w:rsid w:val="00465DC4"/>
    <w:rsid w:val="00482856"/>
    <w:rsid w:val="004B6A1D"/>
    <w:rsid w:val="004B78BE"/>
    <w:rsid w:val="004C33BF"/>
    <w:rsid w:val="004C578C"/>
    <w:rsid w:val="004C62DC"/>
    <w:rsid w:val="004F2090"/>
    <w:rsid w:val="00502D55"/>
    <w:rsid w:val="00503316"/>
    <w:rsid w:val="00514736"/>
    <w:rsid w:val="00516970"/>
    <w:rsid w:val="00520FB4"/>
    <w:rsid w:val="00521048"/>
    <w:rsid w:val="00542AE6"/>
    <w:rsid w:val="00545F18"/>
    <w:rsid w:val="00546BC9"/>
    <w:rsid w:val="00553C17"/>
    <w:rsid w:val="00554222"/>
    <w:rsid w:val="0057071E"/>
    <w:rsid w:val="005719F9"/>
    <w:rsid w:val="0057641E"/>
    <w:rsid w:val="00582C79"/>
    <w:rsid w:val="00592DA2"/>
    <w:rsid w:val="005B0C37"/>
    <w:rsid w:val="005C23A0"/>
    <w:rsid w:val="005C2811"/>
    <w:rsid w:val="005C2C12"/>
    <w:rsid w:val="005E0DA8"/>
    <w:rsid w:val="005E2CD8"/>
    <w:rsid w:val="00607705"/>
    <w:rsid w:val="0061009B"/>
    <w:rsid w:val="00610198"/>
    <w:rsid w:val="00626AB5"/>
    <w:rsid w:val="00640870"/>
    <w:rsid w:val="00642EE7"/>
    <w:rsid w:val="00646AB8"/>
    <w:rsid w:val="0064728F"/>
    <w:rsid w:val="00661AEF"/>
    <w:rsid w:val="0066525B"/>
    <w:rsid w:val="00690E7D"/>
    <w:rsid w:val="00690F68"/>
    <w:rsid w:val="006A0C76"/>
    <w:rsid w:val="006A3B5A"/>
    <w:rsid w:val="006D56B7"/>
    <w:rsid w:val="006E0697"/>
    <w:rsid w:val="006E1B0D"/>
    <w:rsid w:val="006E4B3F"/>
    <w:rsid w:val="007030E2"/>
    <w:rsid w:val="00713E32"/>
    <w:rsid w:val="007243C3"/>
    <w:rsid w:val="0073153D"/>
    <w:rsid w:val="00740FCF"/>
    <w:rsid w:val="0074390F"/>
    <w:rsid w:val="00750232"/>
    <w:rsid w:val="00750CA8"/>
    <w:rsid w:val="00753197"/>
    <w:rsid w:val="0075668C"/>
    <w:rsid w:val="00757F92"/>
    <w:rsid w:val="00762C85"/>
    <w:rsid w:val="00787B99"/>
    <w:rsid w:val="007A7030"/>
    <w:rsid w:val="007B112B"/>
    <w:rsid w:val="007C1786"/>
    <w:rsid w:val="007C40CE"/>
    <w:rsid w:val="007C7167"/>
    <w:rsid w:val="007E6BC4"/>
    <w:rsid w:val="007E7C04"/>
    <w:rsid w:val="007F4321"/>
    <w:rsid w:val="007F5AC1"/>
    <w:rsid w:val="00800265"/>
    <w:rsid w:val="0080365D"/>
    <w:rsid w:val="00806658"/>
    <w:rsid w:val="00815937"/>
    <w:rsid w:val="00820006"/>
    <w:rsid w:val="008227B2"/>
    <w:rsid w:val="008447B5"/>
    <w:rsid w:val="008456EF"/>
    <w:rsid w:val="00854FB6"/>
    <w:rsid w:val="00855496"/>
    <w:rsid w:val="00856A31"/>
    <w:rsid w:val="008607E2"/>
    <w:rsid w:val="008663AC"/>
    <w:rsid w:val="008677D3"/>
    <w:rsid w:val="00880984"/>
    <w:rsid w:val="008813CA"/>
    <w:rsid w:val="00881EFB"/>
    <w:rsid w:val="00886143"/>
    <w:rsid w:val="008879A7"/>
    <w:rsid w:val="008A3B1E"/>
    <w:rsid w:val="008A574E"/>
    <w:rsid w:val="008C00AA"/>
    <w:rsid w:val="008C0D67"/>
    <w:rsid w:val="008C602F"/>
    <w:rsid w:val="008D0ECE"/>
    <w:rsid w:val="008D71C4"/>
    <w:rsid w:val="008E13BB"/>
    <w:rsid w:val="008E2E8A"/>
    <w:rsid w:val="008E326F"/>
    <w:rsid w:val="008F1EEF"/>
    <w:rsid w:val="008F2316"/>
    <w:rsid w:val="008F6B5F"/>
    <w:rsid w:val="00904444"/>
    <w:rsid w:val="00907004"/>
    <w:rsid w:val="00910DFC"/>
    <w:rsid w:val="00946564"/>
    <w:rsid w:val="00950B0A"/>
    <w:rsid w:val="00953438"/>
    <w:rsid w:val="0095354D"/>
    <w:rsid w:val="00956B92"/>
    <w:rsid w:val="00957206"/>
    <w:rsid w:val="009659AF"/>
    <w:rsid w:val="00965F3F"/>
    <w:rsid w:val="00983351"/>
    <w:rsid w:val="0098635D"/>
    <w:rsid w:val="009A285E"/>
    <w:rsid w:val="009B3425"/>
    <w:rsid w:val="009C7F0C"/>
    <w:rsid w:val="009D0377"/>
    <w:rsid w:val="009D22F4"/>
    <w:rsid w:val="009D52B3"/>
    <w:rsid w:val="009D67D4"/>
    <w:rsid w:val="009E5B54"/>
    <w:rsid w:val="009F1FD9"/>
    <w:rsid w:val="009F4836"/>
    <w:rsid w:val="009F79BF"/>
    <w:rsid w:val="00A075D1"/>
    <w:rsid w:val="00A12764"/>
    <w:rsid w:val="00A25E95"/>
    <w:rsid w:val="00A265DE"/>
    <w:rsid w:val="00A27766"/>
    <w:rsid w:val="00A355B9"/>
    <w:rsid w:val="00A455B3"/>
    <w:rsid w:val="00A56146"/>
    <w:rsid w:val="00A62E9C"/>
    <w:rsid w:val="00A838EF"/>
    <w:rsid w:val="00A9008D"/>
    <w:rsid w:val="00AA7B1E"/>
    <w:rsid w:val="00AB44BF"/>
    <w:rsid w:val="00AC0C0E"/>
    <w:rsid w:val="00AC5EB8"/>
    <w:rsid w:val="00AD54D0"/>
    <w:rsid w:val="00AE20A6"/>
    <w:rsid w:val="00B17B67"/>
    <w:rsid w:val="00B2169B"/>
    <w:rsid w:val="00B251D2"/>
    <w:rsid w:val="00B25FFE"/>
    <w:rsid w:val="00B26849"/>
    <w:rsid w:val="00B373B1"/>
    <w:rsid w:val="00B41DD3"/>
    <w:rsid w:val="00B46CDC"/>
    <w:rsid w:val="00B46EF3"/>
    <w:rsid w:val="00B61B4F"/>
    <w:rsid w:val="00B7151C"/>
    <w:rsid w:val="00B81499"/>
    <w:rsid w:val="00B90D9F"/>
    <w:rsid w:val="00BA2051"/>
    <w:rsid w:val="00BA3C91"/>
    <w:rsid w:val="00BA54B2"/>
    <w:rsid w:val="00BB24B1"/>
    <w:rsid w:val="00BC46BC"/>
    <w:rsid w:val="00BD495A"/>
    <w:rsid w:val="00BD677F"/>
    <w:rsid w:val="00BE3004"/>
    <w:rsid w:val="00C00963"/>
    <w:rsid w:val="00C0469A"/>
    <w:rsid w:val="00C06BB2"/>
    <w:rsid w:val="00C11B48"/>
    <w:rsid w:val="00C1446F"/>
    <w:rsid w:val="00C26890"/>
    <w:rsid w:val="00C31684"/>
    <w:rsid w:val="00C338D2"/>
    <w:rsid w:val="00C3669A"/>
    <w:rsid w:val="00C44B5F"/>
    <w:rsid w:val="00C55528"/>
    <w:rsid w:val="00C55587"/>
    <w:rsid w:val="00C56B99"/>
    <w:rsid w:val="00C6488E"/>
    <w:rsid w:val="00C751A9"/>
    <w:rsid w:val="00C774D4"/>
    <w:rsid w:val="00C823B9"/>
    <w:rsid w:val="00C83DDE"/>
    <w:rsid w:val="00CA1D46"/>
    <w:rsid w:val="00CC1CD6"/>
    <w:rsid w:val="00CC47A4"/>
    <w:rsid w:val="00CC7F55"/>
    <w:rsid w:val="00CD0323"/>
    <w:rsid w:val="00CD45D0"/>
    <w:rsid w:val="00CE0FF2"/>
    <w:rsid w:val="00CE2BD4"/>
    <w:rsid w:val="00CE2ED0"/>
    <w:rsid w:val="00CE4675"/>
    <w:rsid w:val="00CF42B5"/>
    <w:rsid w:val="00CF7086"/>
    <w:rsid w:val="00D06F27"/>
    <w:rsid w:val="00D1203D"/>
    <w:rsid w:val="00D12A13"/>
    <w:rsid w:val="00D1313B"/>
    <w:rsid w:val="00D13D60"/>
    <w:rsid w:val="00D30815"/>
    <w:rsid w:val="00D377BE"/>
    <w:rsid w:val="00D40A97"/>
    <w:rsid w:val="00D464E1"/>
    <w:rsid w:val="00D62C91"/>
    <w:rsid w:val="00D65D39"/>
    <w:rsid w:val="00D67E7B"/>
    <w:rsid w:val="00D73687"/>
    <w:rsid w:val="00D74346"/>
    <w:rsid w:val="00D80309"/>
    <w:rsid w:val="00D8049F"/>
    <w:rsid w:val="00D82D55"/>
    <w:rsid w:val="00D90F00"/>
    <w:rsid w:val="00D91419"/>
    <w:rsid w:val="00D91AA1"/>
    <w:rsid w:val="00D934D0"/>
    <w:rsid w:val="00D976C5"/>
    <w:rsid w:val="00DA2C08"/>
    <w:rsid w:val="00DA7F5E"/>
    <w:rsid w:val="00DC780F"/>
    <w:rsid w:val="00DC78E1"/>
    <w:rsid w:val="00DF2F47"/>
    <w:rsid w:val="00E0043E"/>
    <w:rsid w:val="00E0197A"/>
    <w:rsid w:val="00E02715"/>
    <w:rsid w:val="00E02A20"/>
    <w:rsid w:val="00E039FC"/>
    <w:rsid w:val="00E0640D"/>
    <w:rsid w:val="00E16F18"/>
    <w:rsid w:val="00E324C8"/>
    <w:rsid w:val="00E33DD9"/>
    <w:rsid w:val="00E342B9"/>
    <w:rsid w:val="00E47E35"/>
    <w:rsid w:val="00E5582C"/>
    <w:rsid w:val="00E6738A"/>
    <w:rsid w:val="00E90C81"/>
    <w:rsid w:val="00E92210"/>
    <w:rsid w:val="00E9255A"/>
    <w:rsid w:val="00E92A30"/>
    <w:rsid w:val="00E93451"/>
    <w:rsid w:val="00E95302"/>
    <w:rsid w:val="00EA13C2"/>
    <w:rsid w:val="00EB09E5"/>
    <w:rsid w:val="00EB4086"/>
    <w:rsid w:val="00EC04AA"/>
    <w:rsid w:val="00EC21AA"/>
    <w:rsid w:val="00EC44E0"/>
    <w:rsid w:val="00EE68F3"/>
    <w:rsid w:val="00F01141"/>
    <w:rsid w:val="00F10237"/>
    <w:rsid w:val="00F13FDA"/>
    <w:rsid w:val="00F25EAC"/>
    <w:rsid w:val="00F37CDC"/>
    <w:rsid w:val="00F43AD0"/>
    <w:rsid w:val="00F45351"/>
    <w:rsid w:val="00F517F3"/>
    <w:rsid w:val="00F60DFC"/>
    <w:rsid w:val="00F6142C"/>
    <w:rsid w:val="00F63FB2"/>
    <w:rsid w:val="00F6403C"/>
    <w:rsid w:val="00F65385"/>
    <w:rsid w:val="00F832C7"/>
    <w:rsid w:val="00F85452"/>
    <w:rsid w:val="00F85FE7"/>
    <w:rsid w:val="00F93E56"/>
    <w:rsid w:val="00F9781B"/>
    <w:rsid w:val="00FA2D92"/>
    <w:rsid w:val="00FC7871"/>
    <w:rsid w:val="00FD11EF"/>
    <w:rsid w:val="00FD26F2"/>
    <w:rsid w:val="00FE29CA"/>
    <w:rsid w:val="00FE3900"/>
    <w:rsid w:val="00FF3EEC"/>
    <w:rsid w:val="00FF7C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E95238"/>
  <w15:docId w15:val="{3E6F347A-F6BC-48FB-88AF-17B1F13D8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85FE7"/>
    <w:rPr>
      <w:sz w:val="24"/>
      <w:szCs w:val="24"/>
    </w:rPr>
  </w:style>
  <w:style w:type="paragraph" w:styleId="1">
    <w:name w:val="heading 1"/>
    <w:basedOn w:val="a"/>
    <w:next w:val="a"/>
    <w:qFormat/>
    <w:rsid w:val="00F85FE7"/>
    <w:pPr>
      <w:keepNext/>
      <w:jc w:val="center"/>
      <w:outlineLvl w:val="0"/>
    </w:pPr>
    <w:rPr>
      <w:b/>
      <w:bCs/>
      <w:sz w:val="28"/>
    </w:rPr>
  </w:style>
  <w:style w:type="paragraph" w:styleId="6">
    <w:name w:val="heading 6"/>
    <w:basedOn w:val="a"/>
    <w:next w:val="a"/>
    <w:link w:val="60"/>
    <w:unhideWhenUsed/>
    <w:qFormat/>
    <w:rsid w:val="00A838EF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934D0"/>
    <w:pPr>
      <w:jc w:val="both"/>
    </w:pPr>
    <w:rPr>
      <w:sz w:val="28"/>
    </w:rPr>
  </w:style>
  <w:style w:type="paragraph" w:customStyle="1" w:styleId="ConsPlusNormal">
    <w:name w:val="ConsPlusNormal"/>
    <w:rsid w:val="00690F6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Plain Text"/>
    <w:basedOn w:val="a"/>
    <w:rsid w:val="00690F68"/>
    <w:rPr>
      <w:rFonts w:ascii="Courier New" w:hAnsi="Courier New"/>
      <w:sz w:val="20"/>
      <w:szCs w:val="20"/>
    </w:rPr>
  </w:style>
  <w:style w:type="paragraph" w:customStyle="1" w:styleId="ConsPlusNonformat">
    <w:name w:val="ConsPlusNonformat"/>
    <w:rsid w:val="00D82D5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D82D5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5">
    <w:name w:val="header"/>
    <w:basedOn w:val="a"/>
    <w:rsid w:val="00FC7871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FC7871"/>
  </w:style>
  <w:style w:type="paragraph" w:styleId="a7">
    <w:name w:val="footer"/>
    <w:basedOn w:val="a"/>
    <w:rsid w:val="009B3425"/>
    <w:pPr>
      <w:tabs>
        <w:tab w:val="center" w:pos="4677"/>
        <w:tab w:val="right" w:pos="9355"/>
      </w:tabs>
    </w:pPr>
  </w:style>
  <w:style w:type="paragraph" w:styleId="a8">
    <w:name w:val="Balloon Text"/>
    <w:basedOn w:val="a"/>
    <w:link w:val="a9"/>
    <w:rsid w:val="004F2090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4F2090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713E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link w:val="6"/>
    <w:rsid w:val="00A838EF"/>
    <w:rPr>
      <w:rFonts w:ascii="Calibri" w:eastAsia="Times New Roman" w:hAnsi="Calibri" w:cs="Times New Roman"/>
      <w:b/>
      <w:bCs/>
      <w:sz w:val="22"/>
      <w:szCs w:val="22"/>
    </w:rPr>
  </w:style>
  <w:style w:type="paragraph" w:styleId="ab">
    <w:name w:val="No Spacing"/>
    <w:uiPriority w:val="1"/>
    <w:qFormat/>
    <w:rsid w:val="0074390F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8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1068</Words>
  <Characters>6093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2020-08-07T04:35:00Z</cp:lastPrinted>
  <dcterms:created xsi:type="dcterms:W3CDTF">2026-07-09T11:36:00Z</dcterms:created>
  <dcterms:modified xsi:type="dcterms:W3CDTF">2026-07-09T11:36:00Z</dcterms:modified>
</cp:coreProperties>
</file>